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85D1B" w14:textId="13158E68" w:rsidR="000C16FA" w:rsidRDefault="00E4558E" w:rsidP="000F533B">
      <w:pPr>
        <w:jc w:val="center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D369CE5" wp14:editId="3448B1BB">
            <wp:simplePos x="0" y="0"/>
            <wp:positionH relativeFrom="margin">
              <wp:posOffset>3303595</wp:posOffset>
            </wp:positionH>
            <wp:positionV relativeFrom="paragraph">
              <wp:posOffset>44</wp:posOffset>
            </wp:positionV>
            <wp:extent cx="3226603" cy="1813678"/>
            <wp:effectExtent l="0" t="0" r="0" b="0"/>
            <wp:wrapTight wrapText="bothSides">
              <wp:wrapPolygon edited="0">
                <wp:start x="0" y="0"/>
                <wp:lineTo x="0" y="21328"/>
                <wp:lineTo x="21426" y="21328"/>
                <wp:lineTo x="21426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416" cy="184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7DFDB6" w14:textId="50421B13" w:rsidR="000F533B" w:rsidRPr="00CA5108" w:rsidRDefault="000F533B" w:rsidP="000F533B">
      <w:pPr>
        <w:jc w:val="center"/>
        <w:rPr>
          <w:rFonts w:ascii="Bauhaus 93" w:hAnsi="Bauhaus 93"/>
          <w:sz w:val="28"/>
          <w:szCs w:val="28"/>
        </w:rPr>
      </w:pPr>
      <w:r w:rsidRPr="00CA5108">
        <w:rPr>
          <w:rFonts w:ascii="Bauhaus 93" w:hAnsi="Bauhaus 93"/>
          <w:sz w:val="28"/>
          <w:szCs w:val="28"/>
        </w:rPr>
        <w:t>Adorazione eucaristica</w:t>
      </w:r>
      <w:r w:rsidR="00E4558E" w:rsidRPr="00CA5108">
        <w:rPr>
          <w:rFonts w:ascii="Bauhaus 93" w:hAnsi="Bauhaus 93"/>
          <w:sz w:val="28"/>
          <w:szCs w:val="28"/>
        </w:rPr>
        <w:t xml:space="preserve"> </w:t>
      </w:r>
    </w:p>
    <w:p w14:paraId="1FE604DC" w14:textId="77777777" w:rsidR="00CA5108" w:rsidRDefault="00E4558E" w:rsidP="00CA5108">
      <w:pPr>
        <w:spacing w:after="0"/>
        <w:jc w:val="center"/>
        <w:rPr>
          <w:b/>
          <w:bCs/>
          <w:sz w:val="28"/>
          <w:szCs w:val="28"/>
        </w:rPr>
      </w:pPr>
      <w:r w:rsidRPr="00CA5108">
        <w:rPr>
          <w:b/>
          <w:bCs/>
          <w:sz w:val="28"/>
          <w:szCs w:val="28"/>
        </w:rPr>
        <w:t>“</w:t>
      </w:r>
      <w:r w:rsidR="00520E6C" w:rsidRPr="00CA5108">
        <w:rPr>
          <w:b/>
          <w:bCs/>
          <w:sz w:val="28"/>
          <w:szCs w:val="28"/>
        </w:rPr>
        <w:t xml:space="preserve">Alzati, corri a toccare il mantello di Cristo </w:t>
      </w:r>
    </w:p>
    <w:p w14:paraId="4DE52745" w14:textId="494CBC71" w:rsidR="000F533B" w:rsidRPr="00CA5108" w:rsidRDefault="00520E6C" w:rsidP="00CA5108">
      <w:pPr>
        <w:spacing w:after="0"/>
        <w:jc w:val="center"/>
        <w:rPr>
          <w:b/>
          <w:bCs/>
          <w:sz w:val="28"/>
          <w:szCs w:val="28"/>
        </w:rPr>
      </w:pPr>
      <w:r w:rsidRPr="00CA5108">
        <w:rPr>
          <w:b/>
          <w:bCs/>
          <w:sz w:val="28"/>
          <w:szCs w:val="28"/>
        </w:rPr>
        <w:t>e vivi</w:t>
      </w:r>
      <w:r w:rsidR="00E4558E" w:rsidRPr="00CA5108">
        <w:rPr>
          <w:b/>
          <w:bCs/>
          <w:sz w:val="28"/>
          <w:szCs w:val="28"/>
        </w:rPr>
        <w:t>”</w:t>
      </w:r>
    </w:p>
    <w:p w14:paraId="1250747F" w14:textId="524A15CE" w:rsidR="0004103E" w:rsidRPr="0004103E" w:rsidRDefault="0004103E" w:rsidP="00CA5108">
      <w:r w:rsidRPr="0004103E">
        <w:t>(il testo è</w:t>
      </w:r>
      <w:r>
        <w:t xml:space="preserve"> liberamente</w:t>
      </w:r>
      <w:r w:rsidRPr="0004103E">
        <w:t xml:space="preserve"> tratto da “L’arte di guarire” – l’emorroissa e il sentiero della vita sana di Fabio Rosini)</w:t>
      </w:r>
    </w:p>
    <w:p w14:paraId="646892CA" w14:textId="52596BC1" w:rsidR="000F533B" w:rsidRPr="00726D06" w:rsidRDefault="000F533B" w:rsidP="00A468A2">
      <w:pPr>
        <w:spacing w:after="0"/>
        <w:rPr>
          <w:sz w:val="24"/>
          <w:szCs w:val="24"/>
        </w:rPr>
      </w:pPr>
      <w:r w:rsidRPr="00726D06">
        <w:rPr>
          <w:b/>
          <w:bCs/>
          <w:sz w:val="24"/>
          <w:szCs w:val="24"/>
        </w:rPr>
        <w:t>Canto di esposizione: Davanti al Re</w:t>
      </w:r>
      <w:r w:rsidR="00982511" w:rsidRPr="00726D06">
        <w:rPr>
          <w:sz w:val="24"/>
          <w:szCs w:val="24"/>
        </w:rPr>
        <w:t xml:space="preserve"> </w:t>
      </w:r>
      <w:hyperlink r:id="rId8" w:history="1">
        <w:r w:rsidR="00982511" w:rsidRPr="00726D06">
          <w:rPr>
            <w:rStyle w:val="Collegamentoipertestuale"/>
            <w:sz w:val="24"/>
            <w:szCs w:val="24"/>
          </w:rPr>
          <w:t>https://youtu.be/XEzSBluFMsc</w:t>
        </w:r>
      </w:hyperlink>
      <w:r w:rsidR="00982511" w:rsidRPr="00726D06">
        <w:rPr>
          <w:sz w:val="24"/>
          <w:szCs w:val="24"/>
        </w:rPr>
        <w:t xml:space="preserve"> </w:t>
      </w:r>
    </w:p>
    <w:p w14:paraId="4B87BCEE" w14:textId="0D13EA26" w:rsidR="00726D06" w:rsidRPr="00726D06" w:rsidRDefault="00726D06" w:rsidP="00A468A2">
      <w:pPr>
        <w:spacing w:after="0"/>
        <w:rPr>
          <w:sz w:val="24"/>
          <w:szCs w:val="24"/>
        </w:rPr>
      </w:pPr>
      <w:r w:rsidRPr="00726D06">
        <w:rPr>
          <w:sz w:val="24"/>
          <w:szCs w:val="24"/>
        </w:rPr>
        <w:t xml:space="preserve">Davanti al Re, ci inchiniamo </w:t>
      </w:r>
      <w:proofErr w:type="spellStart"/>
      <w:r w:rsidRPr="00726D06">
        <w:rPr>
          <w:sz w:val="24"/>
          <w:szCs w:val="24"/>
        </w:rPr>
        <w:t>insiem</w:t>
      </w:r>
      <w:proofErr w:type="spellEnd"/>
      <w:r w:rsidRPr="00726D06">
        <w:rPr>
          <w:sz w:val="24"/>
          <w:szCs w:val="24"/>
        </w:rPr>
        <w:t xml:space="preserve"> per adorarlo con tutto il cuor.</w:t>
      </w:r>
    </w:p>
    <w:p w14:paraId="500A5D50" w14:textId="53BAFC76" w:rsidR="00726D06" w:rsidRPr="00726D06" w:rsidRDefault="00726D06" w:rsidP="00A468A2">
      <w:pPr>
        <w:spacing w:after="0"/>
        <w:rPr>
          <w:sz w:val="24"/>
          <w:szCs w:val="24"/>
        </w:rPr>
      </w:pPr>
      <w:r w:rsidRPr="00726D06">
        <w:rPr>
          <w:sz w:val="24"/>
          <w:szCs w:val="24"/>
        </w:rPr>
        <w:t xml:space="preserve">Verso di Lui, eleviamo </w:t>
      </w:r>
      <w:proofErr w:type="spellStart"/>
      <w:r w:rsidRPr="00726D06">
        <w:rPr>
          <w:sz w:val="24"/>
          <w:szCs w:val="24"/>
        </w:rPr>
        <w:t>insiem</w:t>
      </w:r>
      <w:proofErr w:type="spellEnd"/>
      <w:r w:rsidRPr="00726D06">
        <w:rPr>
          <w:sz w:val="24"/>
          <w:szCs w:val="24"/>
        </w:rPr>
        <w:t>, canti di gloria al nostro Re dei Re.</w:t>
      </w:r>
    </w:p>
    <w:p w14:paraId="477429E9" w14:textId="77777777" w:rsidR="00726D06" w:rsidRPr="00726D06" w:rsidRDefault="00726D06" w:rsidP="00A468A2">
      <w:pPr>
        <w:spacing w:after="0"/>
      </w:pPr>
    </w:p>
    <w:p w14:paraId="5672F047" w14:textId="28FEF68C" w:rsidR="003019A7" w:rsidRPr="00E4558E" w:rsidRDefault="003019A7" w:rsidP="003019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E4558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Guida :</w:t>
      </w:r>
      <w:proofErr w:type="gramEnd"/>
      <w:r w:rsidRPr="00E4558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58FF0C8D" w14:textId="3F232348" w:rsidR="003019A7" w:rsidRDefault="003019A7" w:rsidP="003019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Abbiamo tutti bisogno di guarigione, sebbene la maggior parte degli uomini sostenga di essere sana Per questo, Signore ci ritroviamo dinanzi a Te. Ci sono vari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tipi di</w:t>
      </w:r>
      <w:r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guarigion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ma una sola sana tutta la vita, quella che riguarda l’amore. Non abbiamo altro problema che l’amore. 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non abbiamo altra soluzione che l’amore. Tutto dipende dall’amore. </w:t>
      </w:r>
    </w:p>
    <w:p w14:paraId="3863125A" w14:textId="09F49818" w:rsidR="003019A7" w:rsidRDefault="003019A7" w:rsidP="003019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questo Signore davanti a Te rinnoviamo la nostra consapevolezza: “Tu perdoni tutte le nostre colpe </w:t>
      </w:r>
      <w:r w:rsidRPr="00EB3EF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 guarisci</w:t>
      </w:r>
      <w:r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tutte le nostre infermità</w:t>
      </w:r>
      <w:r w:rsidR="000A17FE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</w:p>
    <w:p w14:paraId="423E0283" w14:textId="77777777" w:rsidR="00B20E06" w:rsidRDefault="00B20E06" w:rsidP="003019A7">
      <w:pPr>
        <w:spacing w:after="0" w:line="240" w:lineRule="auto"/>
      </w:pPr>
    </w:p>
    <w:p w14:paraId="12952601" w14:textId="14FE5F19" w:rsidR="003019A7" w:rsidRPr="00E4558E" w:rsidRDefault="0004103E" w:rsidP="003019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4558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</w:t>
      </w:r>
      <w:r w:rsidR="003019A7" w:rsidRPr="00E4558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lettore: </w:t>
      </w:r>
    </w:p>
    <w:p w14:paraId="7EDFB95E" w14:textId="5709AE62" w:rsidR="003019A7" w:rsidRDefault="005F54F5" w:rsidP="003019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996B540" wp14:editId="350074E0">
            <wp:simplePos x="0" y="0"/>
            <wp:positionH relativeFrom="column">
              <wp:posOffset>4477385</wp:posOffset>
            </wp:positionH>
            <wp:positionV relativeFrom="paragraph">
              <wp:posOffset>247665</wp:posOffset>
            </wp:positionV>
            <wp:extent cx="1381760" cy="813435"/>
            <wp:effectExtent l="0" t="0" r="8890" b="571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Se per guarir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>ci</w:t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fosse bastato un discorsetto o una regolina da applicare, i 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>nostri</w:t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problemi erano roba piccola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>, di poco conto</w:t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ma per 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>ciascuno di noi</w:t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ci voleva proprio 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>U</w:t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no che morisse crocifisso e poi risorgesse</w:t>
      </w:r>
      <w:r w:rsid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 voleva 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>U</w:t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no che crepasse ammazzato per salvar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i. </w:t>
      </w:r>
      <w:r w:rsidR="00017A1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l’uomo ci voleva questo. Per me ci voleva e ci vuole questo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>!</w:t>
      </w:r>
      <w:r w:rsidRPr="005F54F5">
        <w:t xml:space="preserve"> </w:t>
      </w:r>
    </w:p>
    <w:p w14:paraId="00455248" w14:textId="5806C7F2" w:rsidR="000A17FE" w:rsidRPr="003019A7" w:rsidRDefault="000A17FE" w:rsidP="003019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B1EDA19" w14:textId="23B47C83" w:rsidR="003019A7" w:rsidRPr="00E4558E" w:rsidRDefault="0004103E" w:rsidP="003019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4558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 Lettore:</w:t>
      </w:r>
    </w:p>
    <w:p w14:paraId="79A1CA3E" w14:textId="2B6D94E3" w:rsidR="003019A7" w:rsidRDefault="003019A7" w:rsidP="003019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Signore 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bbiamo bisogno della Tua medicina. Abbiamo bisogno di assaggiare quell’amore sconfinato che hai per noi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guarire. Ci vuole tutta la tua eternità</w:t>
      </w:r>
      <w:r w:rsidR="000410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Dio, per guarire il nostro cuore</w:t>
      </w:r>
      <w:r w:rsidR="00EB3EF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</w:p>
    <w:p w14:paraId="2C1DF41E" w14:textId="77777777" w:rsidR="00E4558E" w:rsidRPr="003019A7" w:rsidRDefault="00E4558E" w:rsidP="003019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7B84938" w14:textId="6E46B429" w:rsidR="003019A7" w:rsidRPr="003019A7" w:rsidRDefault="0004103E" w:rsidP="00E4558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Celebrante:</w:t>
      </w:r>
      <w:r w:rsidR="00CA510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d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</w:t>
      </w:r>
      <w:r w:rsidR="00CA510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l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Vangelo </w:t>
      </w:r>
      <w:r w:rsidR="00691E3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secondo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</w:t>
      </w:r>
      <w:r w:rsidR="003019A7" w:rsidRPr="003019A7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Marco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(</w:t>
      </w:r>
      <w:r w:rsidR="003019A7" w:rsidRPr="003019A7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5,25-34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)</w:t>
      </w:r>
    </w:p>
    <w:p w14:paraId="112F4320" w14:textId="2FBED70A" w:rsidR="000F533B" w:rsidRDefault="0058318B" w:rsidP="00CA51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123C565" wp14:editId="3AF5563E">
            <wp:simplePos x="0" y="0"/>
            <wp:positionH relativeFrom="column">
              <wp:posOffset>5382895</wp:posOffset>
            </wp:positionH>
            <wp:positionV relativeFrom="paragraph">
              <wp:posOffset>1924050</wp:posOffset>
            </wp:positionV>
            <wp:extent cx="1179195" cy="786130"/>
            <wp:effectExtent l="0" t="0" r="190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95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 Or una donna, che da dodici anni era affetta da emorragia e aveva molto sofferto per opera di molti medici, spendendo tutti i suoi averi senza nessun vantaggio, anzi peggiorando, udito parlare di Gesù, venne tra la folla, alle sue spalle, e gli toccò il mantello. Diceva infatti: «Se riuscirò anche solo a toccare il suo mantello, sarò guarita».  E subito le si fermò il flusso di sangue, e sentì nel suo corpo che era stata guarita da quel male.</w:t>
      </w:r>
      <w:r w:rsidR="009F57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019A7" w:rsidRP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Ma subito Gesù, avvertita la potenza che era uscita da lui, si voltò alla folla dicendo: «Chi mi ha toccato il mantello?». I discepoli gli dissero: «Tu vedi la folla che ti si stringe attorno e dici: Chi mi ha toccato?».  Egli intanto guardava intorno, per vedere colei che aveva fatto questo. E la donna impaurita e tremante, sapendo ciò che le era accaduto, venne, gli si gettò davanti e gli disse tutta la verità.  Gesù rispose: «Figlia, la tua fede ti ha salvata. Va' in pace e sii guarita dal tuo male».</w:t>
      </w:r>
      <w:r w:rsid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Parola del Signore</w:t>
      </w:r>
      <w:r w:rsidR="00CA51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</w:t>
      </w:r>
      <w:proofErr w:type="gramStart"/>
      <w:r w:rsidR="00CA51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(</w:t>
      </w:r>
      <w:proofErr w:type="gramEnd"/>
      <w:r w:rsidR="00CA5108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ilenzio</w:t>
      </w:r>
      <w:r w:rsidR="00CA51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meditativo)</w:t>
      </w:r>
      <w:r w:rsid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39662375" w14:textId="3CD0C268" w:rsidR="003019A7" w:rsidRDefault="00E32905" w:rsidP="006E3354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Guida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donna </w:t>
      </w:r>
      <w:r w:rsidR="00F27B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vangelo </w:t>
      </w:r>
      <w:r w:rsid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sta perdendo “la vita”, ha una falla nella sua esistenza</w:t>
      </w:r>
      <w:r w:rsidR="00CF7F49">
        <w:rPr>
          <w:rFonts w:ascii="Times New Roman" w:eastAsia="Times New Roman" w:hAnsi="Times New Roman" w:cs="Times New Roman"/>
          <w:sz w:val="24"/>
          <w:szCs w:val="24"/>
          <w:lang w:eastAsia="it-IT"/>
        </w:rPr>
        <w:t>, nella sua relazionalità</w:t>
      </w:r>
      <w:r w:rsid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. Anche nelle nostre vite possono esserci varie fal</w:t>
      </w:r>
      <w:r w:rsidR="00CF7F49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3019A7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A6325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poiché i luoghi dove si perde il sangue, dove la vita si svuota sono davvero molteplici. Sono i </w:t>
      </w:r>
      <w:r w:rsidR="00A63253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luoghi dove si è contraddittori</w:t>
      </w:r>
      <w:r w:rsidR="00CF7F49">
        <w:rPr>
          <w:rFonts w:ascii="Times New Roman" w:eastAsia="Times New Roman" w:hAnsi="Times New Roman" w:cs="Times New Roman"/>
          <w:sz w:val="24"/>
          <w:szCs w:val="24"/>
          <w:lang w:eastAsia="it-IT"/>
        </w:rPr>
        <w:t>, impauriti, bloccati, sfuggenti, delusi, disgustati di sé, disperati oppure immotivatamente aggressivi, possessivi, violenti, invidiosi, prepotenti, consumati dal rancore, perennemente incerti o perennemente allarmati e quindi perennemente in guerra</w:t>
      </w:r>
      <w:r w:rsidR="00F27B6E">
        <w:rPr>
          <w:rFonts w:ascii="Times New Roman" w:eastAsia="Times New Roman" w:hAnsi="Times New Roman" w:cs="Times New Roman"/>
          <w:sz w:val="24"/>
          <w:szCs w:val="24"/>
          <w:lang w:eastAsia="it-IT"/>
        </w:rPr>
        <w:t>. Mille ansie ci possono possedere, paure di tanti tipi o insensibilità, freddezze per errori subiti o disattenzioni ricevute…Mille esempi ci mettono in parallelo con questa donna ferita, donna che rappresenta tutta l’umanità</w:t>
      </w:r>
      <w:r w:rsidR="00054A40">
        <w:rPr>
          <w:rFonts w:ascii="Times New Roman" w:eastAsia="Times New Roman" w:hAnsi="Times New Roman" w:cs="Times New Roman"/>
          <w:sz w:val="24"/>
          <w:szCs w:val="24"/>
          <w:lang w:eastAsia="it-IT"/>
        </w:rPr>
        <w:t>. M</w:t>
      </w:r>
      <w:r w:rsidR="00F27B6E">
        <w:rPr>
          <w:rFonts w:ascii="Times New Roman" w:eastAsia="Times New Roman" w:hAnsi="Times New Roman" w:cs="Times New Roman"/>
          <w:sz w:val="24"/>
          <w:szCs w:val="24"/>
          <w:lang w:eastAsia="it-IT"/>
        </w:rPr>
        <w:t>a, attenzione, però, questa è la storia di una donna la cui ferita viene risanata. Smetterà di perdere sangue.</w:t>
      </w:r>
      <w:r w:rsidR="00AC71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54A40">
        <w:rPr>
          <w:rFonts w:ascii="Times New Roman" w:eastAsia="Times New Roman" w:hAnsi="Times New Roman" w:cs="Times New Roman"/>
          <w:sz w:val="24"/>
          <w:szCs w:val="24"/>
          <w:lang w:eastAsia="it-IT"/>
        </w:rPr>
        <w:t>Come lei, anche noi, c</w:t>
      </w:r>
      <w:r w:rsidR="00AC71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on il contatto con Gesù </w:t>
      </w:r>
      <w:r w:rsidR="00054A40">
        <w:rPr>
          <w:rFonts w:ascii="Times New Roman" w:eastAsia="Times New Roman" w:hAnsi="Times New Roman" w:cs="Times New Roman"/>
          <w:sz w:val="24"/>
          <w:szCs w:val="24"/>
          <w:lang w:eastAsia="it-IT"/>
        </w:rPr>
        <w:t>saremo risanati.</w:t>
      </w:r>
      <w:r w:rsidR="0058318B" w:rsidRPr="0058318B">
        <w:t xml:space="preserve"> </w:t>
      </w:r>
    </w:p>
    <w:p w14:paraId="42EA0266" w14:textId="532EC25C" w:rsidR="00910260" w:rsidRDefault="00CA6A56" w:rsidP="008E332D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CANTO: </w:t>
      </w:r>
      <w:r w:rsidR="00910260" w:rsidRPr="0091026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 forza del tuo amore</w:t>
      </w:r>
      <w:r w:rsidR="00910260" w:rsidRPr="003F73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</w:t>
      </w:r>
      <w:proofErr w:type="spellStart"/>
      <w:r w:rsidR="00910260" w:rsidRPr="003F73DC">
        <w:rPr>
          <w:rFonts w:ascii="Times New Roman" w:eastAsia="Times New Roman" w:hAnsi="Times New Roman" w:cs="Times New Roman"/>
          <w:sz w:val="24"/>
          <w:szCs w:val="24"/>
          <w:lang w:eastAsia="it-IT"/>
        </w:rPr>
        <w:t>rns</w:t>
      </w:r>
      <w:proofErr w:type="spellEnd"/>
      <w:r w:rsidR="00910260" w:rsidRPr="003F73DC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  <w:r w:rsidR="002022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hyperlink r:id="rId11" w:history="1">
        <w:r w:rsidR="0020227C" w:rsidRPr="004F7A30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https://youtu.be/PLMNJ4E08to</w:t>
        </w:r>
      </w:hyperlink>
    </w:p>
    <w:p w14:paraId="266ACD9C" w14:textId="39323C9C" w:rsidR="00910260" w:rsidRPr="00910260" w:rsidRDefault="00910260" w:rsidP="008E33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O Signore, guariscimi</w:t>
      </w:r>
      <w:r w:rsidR="0097312B">
        <w:rPr>
          <w:rFonts w:ascii="Times New Roman" w:eastAsia="Times New Roman" w:hAnsi="Times New Roman" w:cs="Times New Roman"/>
          <w:sz w:val="24"/>
          <w:szCs w:val="24"/>
          <w:lang w:eastAsia="it-IT"/>
        </w:rPr>
        <w:t>, c</w:t>
      </w: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on la forza del tuo amore</w:t>
      </w:r>
      <w:r w:rsidR="00683DB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Il mio cuore io offro a te</w:t>
      </w:r>
      <w:r w:rsidR="009731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Risanalo e rivivrò.</w:t>
      </w:r>
    </w:p>
    <w:p w14:paraId="6A5EA93E" w14:textId="233DBB1F" w:rsidR="00910260" w:rsidRPr="00584018" w:rsidRDefault="00910260" w:rsidP="009102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840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 Signore, guariscimi</w:t>
      </w:r>
      <w:r w:rsidR="0097312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, c</w:t>
      </w:r>
      <w:r w:rsidRPr="005840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on la forza del tuo amore</w:t>
      </w:r>
      <w:r w:rsidR="00683D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</w:t>
      </w:r>
      <w:r w:rsidRPr="005840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mio cuore io offro a te</w:t>
      </w:r>
      <w:r w:rsidR="0097312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</w:t>
      </w:r>
      <w:r w:rsidRPr="005840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Risanalo e rivivrò.</w:t>
      </w:r>
    </w:p>
    <w:p w14:paraId="4C8FABFB" w14:textId="77F73079" w:rsidR="00910260" w:rsidRPr="00910260" w:rsidRDefault="00910260" w:rsidP="009102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Mio Signore io credo in te</w:t>
      </w:r>
      <w:r w:rsidR="009731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5840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Stendi la tua mano</w:t>
      </w:r>
      <w:r w:rsidR="00683D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</w:t>
      </w:r>
      <w:r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 miei occhi riaprirai</w:t>
      </w:r>
      <w:r w:rsidR="0097312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</w:t>
      </w:r>
      <w:r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il tuo volto io vedrò</w:t>
      </w: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Ai tuoi piedi ripongo, o Dio,</w:t>
      </w:r>
      <w:r w:rsidR="009731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</w:t>
      </w: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utta la mia vita,</w:t>
      </w:r>
      <w:r w:rsidR="00683DB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</w:t>
      </w: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ggi voglio rinascere</w:t>
      </w:r>
      <w:r w:rsidR="009731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</w:t>
      </w: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alla fonte del tuo amore.</w:t>
      </w:r>
    </w:p>
    <w:p w14:paraId="3EC58AB5" w14:textId="77777777" w:rsidR="00910260" w:rsidRPr="00910260" w:rsidRDefault="00910260" w:rsidP="009102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O Signore, guariscimi ...</w:t>
      </w:r>
    </w:p>
    <w:p w14:paraId="62E483DC" w14:textId="68BAACD2" w:rsidR="000A3767" w:rsidRPr="00552365" w:rsidRDefault="00910260" w:rsidP="009102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Mio Signore io spero in te</w:t>
      </w:r>
      <w:r w:rsidR="009731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Volgi a me il tuo </w:t>
      </w:r>
      <w:proofErr w:type="spellStart"/>
      <w:proofErr w:type="gramStart"/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sguardo,</w:t>
      </w:r>
      <w:r w:rsidR="0097312B"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ella</w:t>
      </w:r>
      <w:proofErr w:type="spellEnd"/>
      <w:proofErr w:type="gramEnd"/>
      <w:r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luce del volto</w:t>
      </w:r>
      <w:r w:rsidR="000A376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tuo io per sempre splenderò</w:t>
      </w:r>
      <w:r w:rsidR="00683DB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="000A3767"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Solo se io camminerò nella tua Parola</w:t>
      </w:r>
      <w:r w:rsidR="0097312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0A3767"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niente mai più mi colpirà</w:t>
      </w:r>
      <w:r w:rsidR="00683D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A51949"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="000A3767"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 riparo tuo vivrò</w:t>
      </w:r>
    </w:p>
    <w:p w14:paraId="3B672961" w14:textId="0D8D2EE6" w:rsidR="00910260" w:rsidRPr="00910260" w:rsidRDefault="000A3767" w:rsidP="009102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 Signore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guariscimi  </w:t>
      </w:r>
      <w:r w:rsidR="00910260"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proofErr w:type="gramEnd"/>
      <w:r w:rsidR="00910260" w:rsidRPr="0091026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35E53139" w14:textId="77777777" w:rsidR="00CA5108" w:rsidRDefault="00CA5108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37441C3" w14:textId="12BB48D1" w:rsidR="00E32905" w:rsidRPr="008E332D" w:rsidRDefault="00E32905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 Lettore</w:t>
      </w:r>
    </w:p>
    <w:p w14:paraId="6B819F80" w14:textId="6448B7E3" w:rsidR="00E32905" w:rsidRDefault="00E32905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guarigione inizia da una buona diagnosi. La perdita di sangue non è il “male” ma il sintomo. Il male è il problema, il sintomo lo segnala. I sintomi e i dolori sono un sistema di sicurezza del corpo e dello spirito. Senza dolore non ci si cura. Senza sintomi è difficile scoprire la malattia. Le malattie asintomatiche sono pericolose. Ti si abbattono addosso e all’improvviso scopri di essere sull’orlo dell’abisso. Quindi i sintomi, i dolori, i sanguinamenti servono, eccome. Sono dei profeti spesso inascoltati. Poniamo dinanzi al Signore i sintomi del nostro male</w:t>
      </w:r>
      <w:r w:rsidR="00AC71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(tiepidezze, risentimenti</w:t>
      </w:r>
      <w:r w:rsidR="00EB3EF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chiusure, paure, sbandamenti, dipendenze affettive </w:t>
      </w:r>
      <w:r w:rsidR="00AC71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…)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chiediamogli la luce per identificarne la causa. </w:t>
      </w:r>
    </w:p>
    <w:p w14:paraId="67258578" w14:textId="77777777" w:rsidR="000A17FE" w:rsidRDefault="000A17FE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F092BD5" w14:textId="1AEDA823" w:rsidR="00E32905" w:rsidRPr="008E332D" w:rsidRDefault="00E32905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 Lettore</w:t>
      </w:r>
    </w:p>
    <w:p w14:paraId="7C31AD5B" w14:textId="2A57F40C" w:rsidR="00E32905" w:rsidRDefault="00193E50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647E112" wp14:editId="696BB245">
            <wp:simplePos x="0" y="0"/>
            <wp:positionH relativeFrom="column">
              <wp:posOffset>5382910</wp:posOffset>
            </wp:positionH>
            <wp:positionV relativeFrom="paragraph">
              <wp:posOffset>245435</wp:posOffset>
            </wp:positionV>
            <wp:extent cx="1167765" cy="729615"/>
            <wp:effectExtent l="0" t="0" r="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29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guarigione è imparare ad amare veramente: disobbedire alla paura di deludere, </w:t>
      </w:r>
      <w:r w:rsidR="00DF42E7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tacere, smarcarsi dal perfezionismo, accettare i rifiuti, accettare il dolore, vivere nel presente,</w:t>
      </w:r>
      <w:r w:rsidR="00AC71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guardare gli altri come persone e non come oggetti, essere misericordiosi, umili, saper accogliere ciò che ci capita, </w:t>
      </w:r>
      <w:r w:rsidR="002F41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 in primis, </w:t>
      </w:r>
      <w:r w:rsidR="00CE60E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guarire è </w:t>
      </w:r>
      <w:r w:rsidR="002F4181">
        <w:rPr>
          <w:rFonts w:ascii="Times New Roman" w:eastAsia="Times New Roman" w:hAnsi="Times New Roman" w:cs="Times New Roman"/>
          <w:sz w:val="24"/>
          <w:szCs w:val="24"/>
          <w:lang w:eastAsia="it-IT"/>
        </w:rPr>
        <w:t>riconoscere e salvaguardare il primo posto di Dio e per Dio</w:t>
      </w:r>
      <w:r w:rsidR="00E06263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193E50">
        <w:t xml:space="preserve"> </w:t>
      </w:r>
    </w:p>
    <w:p w14:paraId="76164527" w14:textId="3694918B" w:rsidR="000A17FE" w:rsidRDefault="000A17FE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9707090" w14:textId="257E3725" w:rsidR="003E76A1" w:rsidRPr="008E332D" w:rsidRDefault="003E76A1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1 lettore </w:t>
      </w:r>
    </w:p>
    <w:p w14:paraId="07108A5C" w14:textId="387A32FC" w:rsidR="003E76A1" w:rsidRDefault="003E76A1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donna del Vangelo ha molto sofferto per “opera di molti medici”. La guarigione anche per noi non verrà mai dalla sapienza umana, dalle nostre stesse ingannevoli strategie. </w:t>
      </w:r>
      <w:r w:rsidR="00AB2964" w:rsidRPr="00AB2964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“Il Signore annulla i disegni delle nazioni, rende vani i progetti dei popoli”</w:t>
      </w:r>
      <w:r w:rsidR="00AB29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(Sal 33,10)</w:t>
      </w:r>
      <w:r w:rsidR="00CE60E4">
        <w:rPr>
          <w:rFonts w:ascii="Times New Roman" w:eastAsia="Times New Roman" w:hAnsi="Times New Roman" w:cs="Times New Roman"/>
          <w:sz w:val="24"/>
          <w:szCs w:val="24"/>
          <w:lang w:eastAsia="it-IT"/>
        </w:rPr>
        <w:t>. La guarigione verrà</w:t>
      </w:r>
      <w:r w:rsidR="0007426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solo dal contatto con Dio.</w:t>
      </w:r>
      <w:r w:rsidR="00726D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07426D">
        <w:rPr>
          <w:rFonts w:ascii="Times New Roman" w:eastAsia="Times New Roman" w:hAnsi="Times New Roman" w:cs="Times New Roman"/>
          <w:sz w:val="24"/>
          <w:szCs w:val="24"/>
          <w:lang w:eastAsia="it-IT"/>
        </w:rPr>
        <w:t>E’</w:t>
      </w:r>
      <w:proofErr w:type="gramEnd"/>
      <w:r w:rsidR="00970A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7426D">
        <w:rPr>
          <w:rFonts w:ascii="Times New Roman" w:eastAsia="Times New Roman" w:hAnsi="Times New Roman" w:cs="Times New Roman"/>
          <w:sz w:val="24"/>
          <w:szCs w:val="24"/>
          <w:lang w:eastAsia="it-IT"/>
        </w:rPr>
        <w:t>quello che cerchiamo, è quello che desideriamo, è quello di cui abbiamo bisogno</w:t>
      </w:r>
    </w:p>
    <w:p w14:paraId="60A190FC" w14:textId="77777777" w:rsidR="000A17FE" w:rsidRDefault="000A17FE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50DAC0D" w14:textId="41492BC3" w:rsidR="00726DDF" w:rsidRDefault="00726DDF" w:rsidP="000A17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Guida: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Signore Gesù è accanto a noi: sfida la nostra morte</w:t>
      </w:r>
      <w:r w:rsidR="00C310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le “nostre morti”, i nostri ottenebramenti</w:t>
      </w:r>
      <w:r w:rsidR="009C59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abita il nostro buio,</w:t>
      </w:r>
      <w:r w:rsidR="00C310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C5966">
        <w:rPr>
          <w:rFonts w:ascii="Times New Roman" w:eastAsia="Times New Roman" w:hAnsi="Times New Roman" w:cs="Times New Roman"/>
          <w:sz w:val="24"/>
          <w:szCs w:val="24"/>
          <w:lang w:eastAsia="it-IT"/>
        </w:rPr>
        <w:t>fa delle nostre miserie, delle nostre ferite e dei nostri peccati dei trampolini di lancio e, con la sua potenza risanatrice , trasforma tutto in bene e salvezza…</w:t>
      </w:r>
      <w:r w:rsidR="00C310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nell’attesa del giorno che verrà</w:t>
      </w:r>
      <w:r w:rsidR="00C310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in cui si celebrerà la pienezza della nostra vita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.</w:t>
      </w:r>
      <w:r w:rsidR="00C310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C59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Intanto 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Lui resta con noi</w:t>
      </w:r>
      <w:r w:rsidR="00D30F96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6C763EED" w14:textId="77777777" w:rsidR="00726DDF" w:rsidRDefault="00726DDF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87A588B" w14:textId="26C328CB" w:rsidR="0007426D" w:rsidRDefault="0007426D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Canto :</w:t>
      </w:r>
      <w:proofErr w:type="gramEnd"/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Resto con te</w:t>
      </w:r>
      <w:r w:rsidR="000C16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</w:t>
      </w:r>
      <w:proofErr w:type="spellStart"/>
      <w:r w:rsidR="000C16FA">
        <w:rPr>
          <w:rFonts w:ascii="Times New Roman" w:eastAsia="Times New Roman" w:hAnsi="Times New Roman" w:cs="Times New Roman"/>
          <w:sz w:val="24"/>
          <w:szCs w:val="24"/>
          <w:lang w:eastAsia="it-IT"/>
        </w:rPr>
        <w:t>Gen</w:t>
      </w:r>
      <w:proofErr w:type="spellEnd"/>
      <w:r w:rsidR="000C16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Verde)</w:t>
      </w:r>
      <w:r w:rsidR="001975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hyperlink r:id="rId13" w:history="1">
        <w:r w:rsidR="001975B3" w:rsidRPr="004F7A30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https://youtu.be/7kHBQfBAPB8</w:t>
        </w:r>
      </w:hyperlink>
    </w:p>
    <w:p w14:paraId="4E126234" w14:textId="0BFB29C2" w:rsidR="000C16FA" w:rsidRPr="000C16FA" w:rsidRDefault="000C16FA" w:rsidP="00E32905">
      <w:pPr>
        <w:spacing w:after="0"/>
        <w:rPr>
          <w:rStyle w:val="style-scope"/>
          <w:b/>
          <w:bCs/>
        </w:rPr>
      </w:pPr>
      <w:r>
        <w:rPr>
          <w:rStyle w:val="style-scope"/>
        </w:rPr>
        <w:t>1.Seme gettato nel mondo, Figlio donato alla terra, il tuo silenzio custodirò. In ciò che vive e che muore vedo il tuo volto d'amore: sei il mio Signore e sei il mio Dio</w:t>
      </w:r>
      <w:r w:rsidRPr="000C16FA">
        <w:rPr>
          <w:rStyle w:val="style-scope"/>
          <w:b/>
          <w:bCs/>
        </w:rPr>
        <w:t xml:space="preserve">. </w:t>
      </w:r>
      <w:r w:rsidRPr="000C16FA">
        <w:rPr>
          <w:rStyle w:val="bold"/>
          <w:b/>
          <w:bCs/>
        </w:rPr>
        <w:t>Io lo so che Tu sfidi la mia morte,</w:t>
      </w:r>
      <w:r w:rsidRPr="000C16FA">
        <w:rPr>
          <w:rStyle w:val="style-scope"/>
          <w:b/>
          <w:bCs/>
        </w:rPr>
        <w:t xml:space="preserve"> </w:t>
      </w:r>
      <w:r w:rsidRPr="000C16FA">
        <w:rPr>
          <w:rStyle w:val="bold"/>
          <w:b/>
          <w:bCs/>
        </w:rPr>
        <w:t>io lo so che Tu abiti il mio buio.</w:t>
      </w:r>
      <w:r w:rsidRPr="000C16FA">
        <w:rPr>
          <w:rStyle w:val="style-scope"/>
          <w:b/>
          <w:bCs/>
        </w:rPr>
        <w:t xml:space="preserve"> </w:t>
      </w:r>
      <w:r w:rsidRPr="000C16FA">
        <w:rPr>
          <w:rStyle w:val="bold"/>
          <w:b/>
          <w:bCs/>
        </w:rPr>
        <w:t>Nell'attesa del giorno che verrà</w:t>
      </w:r>
      <w:r w:rsidR="008E6F3B">
        <w:rPr>
          <w:rStyle w:val="bold"/>
          <w:b/>
          <w:bCs/>
        </w:rPr>
        <w:t>,</w:t>
      </w:r>
      <w:r w:rsidRPr="000C16FA">
        <w:rPr>
          <w:rStyle w:val="style-scope"/>
          <w:b/>
          <w:bCs/>
        </w:rPr>
        <w:t xml:space="preserve"> </w:t>
      </w:r>
      <w:r w:rsidRPr="000C16FA">
        <w:rPr>
          <w:rStyle w:val="bold"/>
          <w:b/>
          <w:bCs/>
        </w:rPr>
        <w:t>resto con Te.</w:t>
      </w:r>
      <w:r w:rsidRPr="000C16FA">
        <w:rPr>
          <w:rStyle w:val="style-scope"/>
          <w:b/>
          <w:bCs/>
        </w:rPr>
        <w:t xml:space="preserve"> </w:t>
      </w:r>
    </w:p>
    <w:p w14:paraId="0DB35702" w14:textId="68216916" w:rsidR="000C16FA" w:rsidRDefault="000C16FA" w:rsidP="00E32905">
      <w:pPr>
        <w:spacing w:after="0"/>
        <w:rPr>
          <w:rStyle w:val="style-scope"/>
        </w:rPr>
      </w:pPr>
      <w:r>
        <w:rPr>
          <w:rStyle w:val="style-scope"/>
        </w:rPr>
        <w:t>2.</w:t>
      </w:r>
      <w:r w:rsidR="00867719">
        <w:rPr>
          <w:rStyle w:val="style-scope"/>
        </w:rPr>
        <w:t xml:space="preserve"> </w:t>
      </w:r>
      <w:r>
        <w:rPr>
          <w:rStyle w:val="style-scope"/>
        </w:rPr>
        <w:t>Nube di mandorlo in fiore dentro gli inverni del cuore è questo pane che Tu ci dai. Vena di cielo profondo dentro le notti del mondo è questo vino che Tu ci dai</w:t>
      </w:r>
      <w:r w:rsidRPr="000C16FA">
        <w:rPr>
          <w:rStyle w:val="style-scope"/>
          <w:b/>
          <w:bCs/>
        </w:rPr>
        <w:t xml:space="preserve">. </w:t>
      </w:r>
      <w:r w:rsidRPr="000C16FA">
        <w:rPr>
          <w:rStyle w:val="bold"/>
          <w:b/>
          <w:bCs/>
        </w:rPr>
        <w:t>Io lo so che Tu sfidi la mia morte,</w:t>
      </w:r>
      <w:r w:rsidRPr="000C16FA">
        <w:rPr>
          <w:rStyle w:val="style-scope"/>
          <w:b/>
          <w:bCs/>
        </w:rPr>
        <w:t xml:space="preserve"> </w:t>
      </w:r>
      <w:r w:rsidRPr="000C16FA">
        <w:rPr>
          <w:rStyle w:val="bold"/>
          <w:b/>
          <w:bCs/>
        </w:rPr>
        <w:t>io lo so che Tu abiti il mio buio.</w:t>
      </w:r>
      <w:r>
        <w:rPr>
          <w:rStyle w:val="style-scope"/>
        </w:rPr>
        <w:t xml:space="preserve"> </w:t>
      </w:r>
      <w:r w:rsidRPr="00867719">
        <w:rPr>
          <w:rStyle w:val="bold"/>
          <w:b/>
          <w:bCs/>
        </w:rPr>
        <w:t>Nell'attesa del giorno che verrà</w:t>
      </w:r>
      <w:r w:rsidR="00DA1B7D">
        <w:rPr>
          <w:rStyle w:val="style-scope"/>
          <w:b/>
          <w:bCs/>
        </w:rPr>
        <w:t>,</w:t>
      </w:r>
      <w:r w:rsidR="003E7E97">
        <w:rPr>
          <w:rStyle w:val="style-scope"/>
          <w:b/>
          <w:bCs/>
        </w:rPr>
        <w:t xml:space="preserve"> </w:t>
      </w:r>
      <w:r w:rsidRPr="00867719">
        <w:rPr>
          <w:rStyle w:val="bold"/>
          <w:b/>
          <w:bCs/>
        </w:rPr>
        <w:t>resto con Te.</w:t>
      </w:r>
      <w:r>
        <w:rPr>
          <w:rStyle w:val="style-scope"/>
        </w:rPr>
        <w:t xml:space="preserve"> </w:t>
      </w:r>
    </w:p>
    <w:p w14:paraId="1C5B23FC" w14:textId="07B0D722" w:rsidR="000C16FA" w:rsidRDefault="000C16FA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Style w:val="style-scope"/>
        </w:rPr>
        <w:t xml:space="preserve">3. </w:t>
      </w:r>
      <w:r>
        <w:rPr>
          <w:rStyle w:val="bold"/>
        </w:rPr>
        <w:t>Tu sei re di stellate immensità</w:t>
      </w:r>
      <w:r>
        <w:rPr>
          <w:rStyle w:val="style-scope"/>
        </w:rPr>
        <w:t xml:space="preserve"> </w:t>
      </w:r>
      <w:r>
        <w:rPr>
          <w:rStyle w:val="bold"/>
        </w:rPr>
        <w:t>e sei Tu il futuro che verrà,</w:t>
      </w:r>
      <w:r>
        <w:rPr>
          <w:rStyle w:val="style-scope"/>
        </w:rPr>
        <w:t xml:space="preserve"> </w:t>
      </w:r>
      <w:r>
        <w:rPr>
          <w:rStyle w:val="bold"/>
        </w:rPr>
        <w:t>sei l'amore che muove ogni realtà</w:t>
      </w:r>
      <w:r>
        <w:rPr>
          <w:rStyle w:val="style-scope"/>
        </w:rPr>
        <w:t xml:space="preserve"> </w:t>
      </w:r>
      <w:r>
        <w:rPr>
          <w:rStyle w:val="bold"/>
        </w:rPr>
        <w:t xml:space="preserve">e </w:t>
      </w:r>
      <w:r w:rsidRPr="00910260">
        <w:rPr>
          <w:rStyle w:val="bold"/>
          <w:b/>
          <w:bCs/>
        </w:rPr>
        <w:t>Tu sei qui.</w:t>
      </w:r>
      <w:r>
        <w:rPr>
          <w:rStyle w:val="style-scope"/>
        </w:rPr>
        <w:t xml:space="preserve"> </w:t>
      </w:r>
      <w:r w:rsidRPr="000C16FA">
        <w:rPr>
          <w:rStyle w:val="bold"/>
          <w:b/>
          <w:bCs/>
        </w:rPr>
        <w:t>Resto con Te.</w:t>
      </w:r>
    </w:p>
    <w:p w14:paraId="6F723DA5" w14:textId="0CB3C447" w:rsidR="0007426D" w:rsidRDefault="0007426D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EBB9ABC" w14:textId="77777777" w:rsidR="00FD0837" w:rsidRPr="008E332D" w:rsidRDefault="0007426D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Guida: </w:t>
      </w:r>
    </w:p>
    <w:p w14:paraId="6B171C10" w14:textId="507339C2" w:rsidR="00EE1470" w:rsidRDefault="0007426D" w:rsidP="008A3B2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nostra guarigione si inceppa spesso perché il contatto non è con Dio ma con gli idoli, che altro non sono che</w:t>
      </w:r>
      <w:r w:rsidR="000255F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nostre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“proiezioni di soluzione”</w:t>
      </w:r>
      <w:r w:rsidR="000255F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sono le stesse trappole – tentazioni che vorrebbero imprigionare Gesù nel deserto: le compensazioni, i progetti, i possessi. </w:t>
      </w:r>
      <w:proofErr w:type="gramStart"/>
      <w:r w:rsidR="00FD0837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EE1470"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  <w:proofErr w:type="gramEnd"/>
      <w:r w:rsidR="00FD083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</w:t>
      </w:r>
      <w:r w:rsidR="000255F3">
        <w:rPr>
          <w:rFonts w:ascii="Times New Roman" w:eastAsia="Times New Roman" w:hAnsi="Times New Roman" w:cs="Times New Roman"/>
          <w:sz w:val="24"/>
          <w:szCs w:val="24"/>
          <w:lang w:eastAsia="it-IT"/>
        </w:rPr>
        <w:t>a ricerca di vari tipi di appagamento, l’ansia di dominare, la tendenza a credere di poter essere salvati da un’idea o da un progetto trovano nel mondo affettivo il loro corrispettivo nella tentazione di avvicinar</w:t>
      </w:r>
      <w:r w:rsidR="00FD0837">
        <w:rPr>
          <w:rFonts w:ascii="Times New Roman" w:eastAsia="Times New Roman" w:hAnsi="Times New Roman" w:cs="Times New Roman"/>
          <w:sz w:val="24"/>
          <w:szCs w:val="24"/>
          <w:lang w:eastAsia="it-IT"/>
        </w:rPr>
        <w:t>ci</w:t>
      </w:r>
      <w:r w:rsidR="000255F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all’altro solo per ottenere piacere e benessere, oppure per possederlo e controllarlo, o ancora per realizzare strumentalmente i nostri progetti. </w:t>
      </w:r>
      <w:proofErr w:type="gramStart"/>
      <w:r w:rsidR="000255F3">
        <w:rPr>
          <w:rFonts w:ascii="Times New Roman" w:eastAsia="Times New Roman" w:hAnsi="Times New Roman" w:cs="Times New Roman"/>
          <w:sz w:val="24"/>
          <w:szCs w:val="24"/>
          <w:lang w:eastAsia="it-IT"/>
        </w:rPr>
        <w:t>E’</w:t>
      </w:r>
      <w:proofErr w:type="gramEnd"/>
      <w:r w:rsidR="000255F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questa la tragedia degli idoli che l’evangelista Marco chiama “medici”</w:t>
      </w:r>
      <w:r w:rsidR="00FD0837">
        <w:rPr>
          <w:rFonts w:ascii="Times New Roman" w:eastAsia="Times New Roman" w:hAnsi="Times New Roman" w:cs="Times New Roman"/>
          <w:sz w:val="24"/>
          <w:szCs w:val="24"/>
          <w:lang w:eastAsia="it-IT"/>
        </w:rPr>
        <w:t>. Chiediamoci con verità</w:t>
      </w:r>
      <w:r w:rsidR="00EE1470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="00FD083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quali idoli mi sono fidato?</w:t>
      </w:r>
      <w:r w:rsidR="002267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Quali strategie sbagliate ho seguito? Quanto mi sono costate queste cantonate?</w:t>
      </w:r>
      <w:r w:rsidR="00AD20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677D8978" w14:textId="246A82EF" w:rsidR="0007426D" w:rsidRDefault="00AD203E" w:rsidP="008A3B2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guarire profondamente ci vuole un desiderio donato dallo Spirito Santo</w:t>
      </w:r>
      <w:r w:rsidR="00EE1470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quello di non essere più schiavi e ingannati. Avere la voglia di vivere bene.</w:t>
      </w:r>
      <w:r w:rsidR="00EE14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Chiediamolo con insistenza!</w:t>
      </w:r>
    </w:p>
    <w:p w14:paraId="16E555E8" w14:textId="77777777" w:rsidR="000A17FE" w:rsidRDefault="000A17FE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F50BC10" w14:textId="3143F39B" w:rsidR="0018096F" w:rsidRPr="008E332D" w:rsidRDefault="0018096F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 lettore</w:t>
      </w:r>
    </w:p>
    <w:p w14:paraId="39822991" w14:textId="1D80363D" w:rsidR="0018096F" w:rsidRDefault="0018096F" w:rsidP="002F13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sono le occasioni in cui Dio feconda il nostro cuore</w:t>
      </w:r>
      <w:r w:rsidR="000A17FE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mezzo di una parola</w:t>
      </w:r>
      <w:r w:rsidR="0052575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attraverso un’intuizione, una consolazione, attraverso i Sacramenti e le relazioni fraterne;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dietro ad ogni passaggio della nostra vita c’è la sua paternità. </w:t>
      </w:r>
      <w:r w:rsidR="00272096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er guarire dobbiamo solo lasciarci amare e accettare di essere amati</w:t>
      </w:r>
      <w:r w:rsidR="0052575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sebbene tanto poveri</w:t>
      </w:r>
      <w:r w:rsidR="00525753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 w:rsidR="004534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dobbiamo lasciarci aiutare, visitare, fecondare. </w:t>
      </w:r>
    </w:p>
    <w:p w14:paraId="7951C538" w14:textId="77777777" w:rsidR="000A17FE" w:rsidRDefault="000A17FE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424B652" w14:textId="3C4D375D" w:rsidR="004534C7" w:rsidRPr="008E332D" w:rsidRDefault="004534C7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 lettore</w:t>
      </w:r>
    </w:p>
    <w:p w14:paraId="2FEEA924" w14:textId="2B148216" w:rsidR="004534C7" w:rsidRDefault="004534C7" w:rsidP="000A17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Lo Spirito Santo</w:t>
      </w:r>
      <w:r w:rsidR="00600432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è Signore e dà la vita, visita ogni nostra storia e la rende gravida di Cristo. Lui</w:t>
      </w:r>
      <w:r w:rsidR="00600432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ha la capacità di prendere i fatti che abbiamo rifiutato della nostra storia, le ingiustizie che abbiamo patito, e farli diventare luoghi dove il Padre ci ama, dove noi e Lui ci incontriamo.</w:t>
      </w:r>
      <w:r w:rsidR="00B04D0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Lo Spirito di Dio o</w:t>
      </w:r>
      <w:r w:rsidR="009339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pera incessantemente perché nasca la vita di Cristo in noi. </w:t>
      </w:r>
      <w:r w:rsidR="00525753">
        <w:rPr>
          <w:rFonts w:ascii="Times New Roman" w:eastAsia="Times New Roman" w:hAnsi="Times New Roman" w:cs="Times New Roman"/>
          <w:sz w:val="24"/>
          <w:szCs w:val="24"/>
          <w:lang w:eastAsia="it-IT"/>
        </w:rPr>
        <w:t>Del resto</w:t>
      </w:r>
      <w:r w:rsidR="000A17F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52575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noi “valiamo il sangue di Cristo”. </w:t>
      </w:r>
    </w:p>
    <w:p w14:paraId="4CCF4216" w14:textId="46271365" w:rsidR="002C5AC5" w:rsidRDefault="002C5AC5" w:rsidP="000A17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4F2243" w14:textId="1F517EF2" w:rsidR="002C5AC5" w:rsidRDefault="002C5AC5" w:rsidP="002C5A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Canto: Guariscimi Gesù (RNS) </w:t>
      </w:r>
      <w:hyperlink r:id="rId14" w:history="1">
        <w:r w:rsidRPr="004F7A30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https://youtu.be/i2O7PMyefK8</w:t>
        </w:r>
      </w:hyperlink>
    </w:p>
    <w:p w14:paraId="5AE2411A" w14:textId="6626D830" w:rsidR="002C5AC5" w:rsidRPr="00867719" w:rsidRDefault="002C5AC5" w:rsidP="002C5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Hai portato il mio peccato sulla croce</w:t>
      </w:r>
      <w:r w:rsidR="00C034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Hai donato la tua vita per amore</w:t>
      </w:r>
      <w:r w:rsidR="006174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Le tu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mani inchiodate</w:t>
      </w:r>
      <w:r w:rsidR="00C034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ono il segno del tuo perdono,</w:t>
      </w:r>
      <w:r w:rsidR="006174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er la tua misericordia ti prego</w:t>
      </w:r>
      <w:r w:rsidR="006174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</w:t>
      </w:r>
    </w:p>
    <w:p w14:paraId="34E85757" w14:textId="1791CC77" w:rsidR="002C5AC5" w:rsidRPr="00867719" w:rsidRDefault="002C5AC5" w:rsidP="002C5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Guariscimi Gesù,</w:t>
      </w:r>
      <w:r w:rsidR="00C034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</w:t>
      </w:r>
      <w:r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uariscimi Signore</w:t>
      </w:r>
      <w:r w:rsidR="00C034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, c</w:t>
      </w:r>
      <w:r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on il potere delle tue piaghe</w:t>
      </w:r>
      <w:r w:rsidR="0061740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Guariscimi Gesù,</w:t>
      </w:r>
      <w:r w:rsidR="00C034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</w:t>
      </w:r>
      <w:r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on la potenza del tuo nome</w:t>
      </w:r>
      <w:r w:rsidR="0061740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Nulla è impossibile al tuo amore</w:t>
      </w:r>
      <w:r w:rsidR="00C034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Nulla è impossibile a te, Gesù</w:t>
      </w:r>
      <w:r w:rsidR="00617407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45B69A68" w14:textId="14FBC66D" w:rsidR="002C5AC5" w:rsidRPr="00867719" w:rsidRDefault="002C5AC5" w:rsidP="002C5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Hai versato il tuo sangue sulla croce</w:t>
      </w:r>
      <w:r w:rsidR="0061740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,</w:t>
      </w:r>
      <w:r w:rsidR="00C034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617407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ome agnello immolato senza colpa</w:t>
      </w:r>
      <w:r w:rsidR="006174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Dal tuo cuore trafitto</w:t>
      </w:r>
      <w:r w:rsidR="00C034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</w:t>
      </w:r>
      <w:r w:rsidRPr="0055236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corre l'acqua della salvezza,</w:t>
      </w:r>
      <w:r w:rsidR="006174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er la tua infinita grazia ti </w:t>
      </w:r>
      <w:proofErr w:type="gramStart"/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prego</w:t>
      </w:r>
      <w:r w:rsidR="00C0345E"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  <w:proofErr w:type="gramEnd"/>
      <w:r w:rsidR="00C034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>Guariscimi Gesù,</w:t>
      </w:r>
      <w:r w:rsidR="00C034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</w:t>
      </w:r>
      <w:r w:rsidRPr="0086771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on il potere… </w:t>
      </w:r>
    </w:p>
    <w:p w14:paraId="5963DED9" w14:textId="77777777" w:rsidR="00617407" w:rsidRDefault="00617407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C5108AB" w14:textId="77777777" w:rsidR="005B51F6" w:rsidRDefault="005B51F6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FC61B0D" w14:textId="11956BB0" w:rsidR="00525753" w:rsidRDefault="0052575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 xml:space="preserve">Guida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66C84E9" w14:textId="5E400FB0" w:rsidR="00525753" w:rsidRDefault="00525753" w:rsidP="0060043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“Se lo tocco è fatta</w:t>
      </w:r>
      <w:r w:rsidR="008E332D">
        <w:rPr>
          <w:rFonts w:ascii="Times New Roman" w:eastAsia="Times New Roman" w:hAnsi="Times New Roman" w:cs="Times New Roman"/>
          <w:sz w:val="24"/>
          <w:szCs w:val="24"/>
          <w:lang w:eastAsia="it-IT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="00261D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261D64">
        <w:rPr>
          <w:rFonts w:ascii="Times New Roman" w:eastAsia="Times New Roman" w:hAnsi="Times New Roman" w:cs="Times New Roman"/>
          <w:sz w:val="24"/>
          <w:szCs w:val="24"/>
          <w:lang w:eastAsia="it-IT"/>
        </w:rPr>
        <w:t>Affettività ,</w:t>
      </w:r>
      <w:proofErr w:type="gramEnd"/>
      <w:r w:rsidR="00261D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vita interiore, tutto ciò che abbiamo dentro guarisce solo al contatto con Cristo. </w:t>
      </w:r>
      <w:r w:rsidR="00520E6C">
        <w:rPr>
          <w:rFonts w:ascii="Times New Roman" w:eastAsia="Times New Roman" w:hAnsi="Times New Roman" w:cs="Times New Roman"/>
          <w:sz w:val="24"/>
          <w:szCs w:val="24"/>
          <w:lang w:eastAsia="it-IT"/>
        </w:rPr>
        <w:t>Abbiamo bisogno di toccare il suo amore per amare, per essere contagiati nei sentimenti, per guarire i nostri sentimenti. Dobbiamo entrare in contatto con i sentimenti di Gesù per essere guariti.</w:t>
      </w:r>
    </w:p>
    <w:p w14:paraId="39522DB2" w14:textId="6B968FC0" w:rsidR="00354A44" w:rsidRPr="008E332D" w:rsidRDefault="00354A44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1 Lettore </w:t>
      </w:r>
    </w:p>
    <w:p w14:paraId="0A15B8F5" w14:textId="3FEE548B" w:rsidR="00354A44" w:rsidRDefault="00354A44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donna tocca il mantello di Gesù: la sua persona</w:t>
      </w:r>
      <w:r w:rsidR="002103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la sua identità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 per riuscirvi deve “farsi largo tra la folla”. Quanta “folla” ci può essere tra noi e Gesù: false immagini di Lui, mondanità, banalizzazioni, superficialità</w:t>
      </w:r>
      <w:r w:rsidR="00460422">
        <w:rPr>
          <w:rFonts w:ascii="Times New Roman" w:eastAsia="Times New Roman" w:hAnsi="Times New Roman" w:cs="Times New Roman"/>
          <w:sz w:val="24"/>
          <w:szCs w:val="24"/>
          <w:lang w:eastAsia="it-IT"/>
        </w:rPr>
        <w:t>, legami da recidere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…Anche noi dobbiamo “farci strada” per raggiungerlo. </w:t>
      </w:r>
    </w:p>
    <w:p w14:paraId="2D0F1BBE" w14:textId="77777777" w:rsidR="000A17FE" w:rsidRDefault="000A17FE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AE4BC20" w14:textId="629C9BBA" w:rsidR="007D585D" w:rsidRPr="008E332D" w:rsidRDefault="007D585D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 lettore</w:t>
      </w:r>
    </w:p>
    <w:p w14:paraId="17861280" w14:textId="36AA8A05" w:rsidR="00520E6C" w:rsidRDefault="00B36D1E" w:rsidP="000A17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 vuoi toccare il mantello di Gesù ci vuole una fraternità, una comunità cristiana, qualcuno con cui camminare. Ci vuole la Chiesa, ci vuole il tuo istituto, </w:t>
      </w:r>
      <w:r w:rsidR="00BB4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tua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comunità di appartenenza, con l’avvertenza</w:t>
      </w:r>
      <w:r w:rsidR="000A17F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però</w:t>
      </w:r>
      <w:r w:rsidR="000A17F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anche questi sono fatti da gente controversa, che spesso è di ostacolo. Ma non si deve mollare. Devi saperlo: la Chiesa non è il posto migliore del mondo, talvolta è il peggiore. Ma… è il posto dove sta Gesù, dove puoi toccare il suo mantello, perché è lì che trovi il suo corpo e il suo sangue.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E’</w:t>
      </w:r>
      <w:proofErr w:type="gramEnd"/>
      <w:r w:rsidR="0060043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l’Eucaristia</w:t>
      </w:r>
      <w:r w:rsidR="00BB4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primis,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mantello che abbiamo bisogno di toccare. </w:t>
      </w:r>
      <w:proofErr w:type="gramStart"/>
      <w:r w:rsidR="00BB4E7F">
        <w:rPr>
          <w:rFonts w:ascii="Times New Roman" w:eastAsia="Times New Roman" w:hAnsi="Times New Roman" w:cs="Times New Roman"/>
          <w:sz w:val="24"/>
          <w:szCs w:val="24"/>
          <w:lang w:eastAsia="it-IT"/>
        </w:rPr>
        <w:t>E’</w:t>
      </w:r>
      <w:proofErr w:type="gramEnd"/>
      <w:r w:rsidR="0060043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B4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l’intimità col Signore che ci guarisce, siamo tutti più o meno sconnessi, crivellati, incompleti. </w:t>
      </w:r>
      <w:proofErr w:type="gramStart"/>
      <w:r w:rsidR="00BB4E7F">
        <w:rPr>
          <w:rFonts w:ascii="Times New Roman" w:eastAsia="Times New Roman" w:hAnsi="Times New Roman" w:cs="Times New Roman"/>
          <w:sz w:val="24"/>
          <w:szCs w:val="24"/>
          <w:lang w:eastAsia="it-IT"/>
        </w:rPr>
        <w:t>E’</w:t>
      </w:r>
      <w:proofErr w:type="gramEnd"/>
      <w:r w:rsidR="00BB4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l’incontro con </w:t>
      </w:r>
      <w:r w:rsidR="00D04019">
        <w:rPr>
          <w:rFonts w:ascii="Times New Roman" w:eastAsia="Times New Roman" w:hAnsi="Times New Roman" w:cs="Times New Roman"/>
          <w:sz w:val="24"/>
          <w:szCs w:val="24"/>
          <w:lang w:eastAsia="it-IT"/>
        </w:rPr>
        <w:t>quell’</w:t>
      </w:r>
      <w:r w:rsidR="00BB4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amore senza condizioni, con Colui </w:t>
      </w:r>
      <w:r w:rsidR="00D04019">
        <w:rPr>
          <w:rFonts w:ascii="Times New Roman" w:eastAsia="Times New Roman" w:hAnsi="Times New Roman" w:cs="Times New Roman"/>
          <w:sz w:val="24"/>
          <w:szCs w:val="24"/>
          <w:lang w:eastAsia="it-IT"/>
        </w:rPr>
        <w:t>che ci ama così come siamo</w:t>
      </w:r>
      <w:r w:rsidR="00600432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D0401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ci guarisce nel profondo. </w:t>
      </w:r>
    </w:p>
    <w:p w14:paraId="23B4CF09" w14:textId="77777777" w:rsidR="000A17FE" w:rsidRDefault="000A17FE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F85342F" w14:textId="6C01FF87" w:rsidR="00AD203E" w:rsidRPr="008E332D" w:rsidRDefault="00D04019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Guida </w:t>
      </w:r>
    </w:p>
    <w:p w14:paraId="47B9C95D" w14:textId="59AC6476" w:rsidR="00D04019" w:rsidRDefault="00D04019" w:rsidP="00BF1A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Occorre un altro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step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guarire non basta. La guarigione interiore e affettiva non è un aggiustamento della situazione, bisogna “nascere dall’alto”, “nascere di nuovo”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Gv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3,2-6) E’ ciò che Gesù dice a Nicodemo. Solo Dio può generare la vita dal vuoto. Dobbiamo lasciarci plasmare da Lui.  Dobbiamo dargli il permesso di farci nuovi, di disporre di noi</w:t>
      </w:r>
      <w:r w:rsidR="00820A28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farci toccare la sua potenza di Padre. E’ Lui che conduce ma … c’è da lasciare le nostre vie</w:t>
      </w:r>
      <w:r w:rsidR="000C0D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, i nostri pensieri: non si entra nella vita nuova tenendo in tasca i vecchi progetti</w:t>
      </w:r>
      <w:r w:rsidR="000516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“ </w:t>
      </w:r>
      <w:r w:rsidR="0005163D" w:rsidRPr="0005163D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quello che è vero, quello che è nobile, quello che è giusto, quello che è puro, quello che è amabile, quello che è onorato, ciò che è virtù e ciò che merita lode</w:t>
      </w:r>
      <w:r w:rsidR="0005163D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 questo sia oggetto dei vostri pensieri</w:t>
      </w:r>
      <w:r w:rsidR="0005163D" w:rsidRPr="0005163D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B40B0B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="0005163D" w:rsidRPr="000516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(Fil 4,8)</w:t>
      </w:r>
      <w:r w:rsidR="00820A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12776">
        <w:rPr>
          <w:rFonts w:ascii="Times New Roman" w:eastAsia="Times New Roman" w:hAnsi="Times New Roman" w:cs="Times New Roman"/>
          <w:sz w:val="24"/>
          <w:szCs w:val="24"/>
          <w:lang w:eastAsia="it-IT"/>
        </w:rPr>
        <w:t>Inoltre</w:t>
      </w:r>
      <w:r w:rsidR="00820A28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0127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bisogna guarire “di continuo”: ricordare la nostra vulnerabilità e custodire noi stessi</w:t>
      </w:r>
      <w:r w:rsidR="00820A28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="009F6A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127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siamo preziosi e belli, ma deboli. </w:t>
      </w:r>
      <w:r w:rsidR="00417197">
        <w:rPr>
          <w:rFonts w:ascii="Times New Roman" w:eastAsia="Times New Roman" w:hAnsi="Times New Roman" w:cs="Times New Roman"/>
          <w:sz w:val="24"/>
          <w:szCs w:val="24"/>
          <w:lang w:eastAsia="it-IT"/>
        </w:rPr>
        <w:t>Quando ci si dimentica dei propri antichi inganni</w:t>
      </w:r>
      <w:r w:rsidR="0060043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</w:t>
      </w:r>
      <w:r w:rsidR="004171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tolgono le sentinelle</w:t>
      </w:r>
      <w:r w:rsidR="00600432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4171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nemico entra facendoci ripiombare nelle nostre vecchie malattie.</w:t>
      </w:r>
    </w:p>
    <w:p w14:paraId="5FC98A16" w14:textId="6F7CE3D0" w:rsidR="00925917" w:rsidRPr="008E332D" w:rsidRDefault="00925917" w:rsidP="0037301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Pausa</w:t>
      </w:r>
      <w:r w:rsid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meditativa</w:t>
      </w:r>
    </w:p>
    <w:p w14:paraId="7450020D" w14:textId="77777777" w:rsidR="008F1E45" w:rsidRDefault="008F1E45" w:rsidP="0037301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9A617B8" w14:textId="6E5CAC6F" w:rsidR="00925917" w:rsidRDefault="00925917" w:rsidP="008F1E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Guida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 Recitiamo le litanie che seguono per “circoncidere” il nostro cuore. Sono le litanie dell’umiltà. Sono state scritte da un vescovo santo agli inizi del Novecento e sono state un po' adattate al linguaggio di oggi, ma sono grossomodo le stesse.</w:t>
      </w:r>
    </w:p>
    <w:p w14:paraId="57C4400C" w14:textId="5F5C3DB5" w:rsidR="00AD203E" w:rsidRPr="0037301D" w:rsidRDefault="00826B6F" w:rsidP="0037301D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37301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Litanie dell’umiltà</w:t>
      </w:r>
      <w:r w:rsidRPr="0037301D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(ispirate al Card Rafae</w:t>
      </w:r>
      <w:r w:rsidR="00C70BCF" w:rsidRPr="0037301D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l </w:t>
      </w:r>
      <w:proofErr w:type="spellStart"/>
      <w:r w:rsidR="00C70BCF" w:rsidRPr="0037301D">
        <w:rPr>
          <w:rFonts w:ascii="Times New Roman" w:eastAsia="Times New Roman" w:hAnsi="Times New Roman" w:cs="Times New Roman"/>
          <w:sz w:val="20"/>
          <w:szCs w:val="20"/>
          <w:lang w:eastAsia="it-IT"/>
        </w:rPr>
        <w:t>Merry</w:t>
      </w:r>
      <w:proofErr w:type="spellEnd"/>
      <w:r w:rsidR="00C70BCF" w:rsidRPr="0037301D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 Val)</w:t>
      </w:r>
    </w:p>
    <w:p w14:paraId="38F30F67" w14:textId="7D57B88E" w:rsidR="00C70BCF" w:rsidRPr="008E332D" w:rsidRDefault="00C70BCF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Celebrante :</w:t>
      </w:r>
      <w:proofErr w:type="gramEnd"/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70B82C1B" w14:textId="5FA2B55D" w:rsidR="00C70BCF" w:rsidRDefault="00C70BCF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Signore pietà</w:t>
      </w:r>
    </w:p>
    <w:p w14:paraId="00148D8D" w14:textId="4FD25242" w:rsidR="00C70BCF" w:rsidRDefault="00C70BCF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Cristo pietà</w:t>
      </w:r>
    </w:p>
    <w:p w14:paraId="52AA8CD6" w14:textId="5E101FBD" w:rsidR="00C70BCF" w:rsidRDefault="00C70BCF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Cristo ascoltaci</w:t>
      </w:r>
    </w:p>
    <w:p w14:paraId="2B9E7100" w14:textId="25257342" w:rsidR="00C70BCF" w:rsidRDefault="00C70BCF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Cristo esaudiscici</w:t>
      </w:r>
    </w:p>
    <w:p w14:paraId="5BCB953A" w14:textId="605A3240" w:rsidR="00C70BCF" w:rsidRPr="008E332D" w:rsidRDefault="00C70BCF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Dall’ansia di essere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stimato</w:t>
      </w: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,   </w:t>
      </w:r>
      <w:proofErr w:type="gramEnd"/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</w:t>
      </w:r>
      <w:r w:rsidR="008E332D"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</w:t>
      </w: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iberami Signore</w:t>
      </w:r>
    </w:p>
    <w:p w14:paraId="4F2FE4CA" w14:textId="00CC472D" w:rsidR="00C70BCF" w:rsidRDefault="00C70BCF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Dall’ansia di essere lodato</w:t>
      </w:r>
    </w:p>
    <w:p w14:paraId="37D34897" w14:textId="09D81ED4" w:rsidR="00C70BCF" w:rsidRDefault="00C70BCF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Dall’ansia di essere esaltato </w:t>
      </w:r>
    </w:p>
    <w:p w14:paraId="4323519B" w14:textId="04209C14" w:rsidR="00C70BCF" w:rsidRDefault="00C70BCF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Dall’ansia di essere amato</w:t>
      </w:r>
    </w:p>
    <w:p w14:paraId="721050A7" w14:textId="5B2C4C35" w:rsidR="00C70BCF" w:rsidRDefault="00C70BCF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Dall’ansia di essere onorato</w:t>
      </w:r>
      <w:r w:rsidR="000764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</w:t>
      </w:r>
      <w:r w:rsidR="00076429"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Liberami Signore</w:t>
      </w:r>
    </w:p>
    <w:p w14:paraId="30629A22" w14:textId="50FB1A90" w:rsidR="00C70BCF" w:rsidRDefault="00C70BCF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Dall’ansia di essere preferito agli altri</w:t>
      </w:r>
    </w:p>
    <w:p w14:paraId="4C36E193" w14:textId="2F2DEB6E" w:rsidR="00C70BCF" w:rsidRDefault="00C70BCF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Dall’ansia di essere consu</w:t>
      </w:r>
      <w:r w:rsidR="002A16BC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tato</w:t>
      </w:r>
    </w:p>
    <w:p w14:paraId="0FADA691" w14:textId="357EF1F8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Dall’ansia di essere approvato</w:t>
      </w:r>
    </w:p>
    <w:p w14:paraId="62157FC6" w14:textId="00FE0A47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odio e da ogni invidia</w:t>
      </w:r>
    </w:p>
    <w:p w14:paraId="2CDD0316" w14:textId="147368E8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risentimento e rancore</w:t>
      </w:r>
    </w:p>
    <w:p w14:paraId="2A8C40E2" w14:textId="3CD19F5B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rivalsa</w:t>
      </w:r>
    </w:p>
    <w:p w14:paraId="50DB4D62" w14:textId="0DA0E390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pregiudizio</w:t>
      </w:r>
    </w:p>
    <w:p w14:paraId="7046B160" w14:textId="0829A18E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forma di egoismo</w:t>
      </w:r>
    </w:p>
    <w:p w14:paraId="40277118" w14:textId="61EA996C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ingiustizia e da ogni viltà</w:t>
      </w:r>
    </w:p>
    <w:p w14:paraId="000CC125" w14:textId="59D9C702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tendenza a giudicare e condannare</w:t>
      </w:r>
    </w:p>
    <w:p w14:paraId="12B46C79" w14:textId="74242382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Dalla mormorazione e dalla critica</w:t>
      </w:r>
    </w:p>
    <w:p w14:paraId="29731715" w14:textId="0250C355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giudizio affrettato e da ogni calunnia</w:t>
      </w:r>
    </w:p>
    <w:p w14:paraId="6F62433B" w14:textId="0737C672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Dall’orgoglio e dall’ostentazione</w:t>
      </w:r>
    </w:p>
    <w:p w14:paraId="01C4C44E" w14:textId="23317E9C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permalosità e impazienza</w:t>
      </w:r>
    </w:p>
    <w:p w14:paraId="3CD2FEF0" w14:textId="2F156D54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 sospetto e dalla sfiducia</w:t>
      </w:r>
    </w:p>
    <w:p w14:paraId="64100B73" w14:textId="3C6BA3EF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forma di</w:t>
      </w:r>
      <w:r w:rsidRPr="008E332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indifferenza</w:t>
      </w: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</w:t>
      </w:r>
      <w:r w:rsid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</w:t>
      </w:r>
    </w:p>
    <w:p w14:paraId="752FEA57" w14:textId="21CF91AF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prepotenza</w:t>
      </w:r>
    </w:p>
    <w:p w14:paraId="3314BD58" w14:textId="38616986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ogni offuscamento delle passioni</w:t>
      </w:r>
    </w:p>
    <w:p w14:paraId="0C1A1505" w14:textId="35E3EB01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Dalla paura di essere umiliato</w:t>
      </w:r>
    </w:p>
    <w:p w14:paraId="03BB504C" w14:textId="4FD038F1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Dalla paura di essere disprezzato</w:t>
      </w:r>
      <w:r w:rsidR="009B27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</w:t>
      </w:r>
      <w:r w:rsidR="009B274B"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Liberami Signore</w:t>
      </w:r>
    </w:p>
    <w:p w14:paraId="643860F8" w14:textId="137EB99A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Dalla paura di essere rifiutato</w:t>
      </w:r>
    </w:p>
    <w:p w14:paraId="7FA30E40" w14:textId="2FC2ED3A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Dalla paura di essere calunniato</w:t>
      </w:r>
    </w:p>
    <w:p w14:paraId="6413893C" w14:textId="06AF02A9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Dalla paura di essere dimenticato</w:t>
      </w:r>
    </w:p>
    <w:p w14:paraId="0305C7EB" w14:textId="0FD33088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3F980B0" w14:textId="4043101D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gli altri siano amati dal mondo più di me,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Gesù</w:t>
      </w: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,   </w:t>
      </w:r>
      <w:proofErr w:type="gramEnd"/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</w:t>
      </w:r>
      <w:r w:rsidR="008E332D"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</w:t>
      </w: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ammi la grazia di desiderarlo</w:t>
      </w:r>
    </w:p>
    <w:p w14:paraId="52D0D73F" w14:textId="68B70296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Che gli altri siano stimati dal mondo più di me</w:t>
      </w:r>
    </w:p>
    <w:p w14:paraId="4FEB11B4" w14:textId="6F678674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Che gli altri possano crescere nell’opinione del mondo e che io possa diminuire</w:t>
      </w:r>
    </w:p>
    <w:p w14:paraId="719DF584" w14:textId="2EB556DA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Che gli altri possano essere prescelti dal mondo ed io messo in disparte</w:t>
      </w:r>
    </w:p>
    <w:p w14:paraId="7DD1C248" w14:textId="3003E264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Che gli altri possano essere lodati dal mondo ed io dimenticato</w:t>
      </w:r>
    </w:p>
    <w:p w14:paraId="2010F4BD" w14:textId="658A6FE4" w:rsidR="002A16BC" w:rsidRDefault="002A16BC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gli altri possano essere più santi di me                                  </w:t>
      </w:r>
      <w:r w:rsidR="008E332D"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</w:t>
      </w: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urch</w:t>
      </w:r>
      <w:r w:rsid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é</w:t>
      </w: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io divenga ciò che Tu vuoi</w:t>
      </w:r>
    </w:p>
    <w:p w14:paraId="3ABFB959" w14:textId="68365489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755F75F" w14:textId="2CD09303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 Gesù</w:t>
      </w:r>
      <w:r w:rsidR="00387AD6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tu che hai detto: Imparate da me che sono</w:t>
      </w:r>
    </w:p>
    <w:p w14:paraId="512019CF" w14:textId="26876A5C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mite e umile di cuore                                                                     </w:t>
      </w:r>
      <w:r w:rsidR="008E332D"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</w:t>
      </w:r>
      <w:r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endi il mio cuore simile al tuo</w:t>
      </w:r>
    </w:p>
    <w:p w14:paraId="604DF84B" w14:textId="58A4ABD6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Gesù</w:t>
      </w:r>
      <w:r w:rsidR="00387AD6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sei venuto sulla terra per servire gli uomini</w:t>
      </w:r>
    </w:p>
    <w:p w14:paraId="0B296DBF" w14:textId="4EEED959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Gesù</w:t>
      </w:r>
      <w:r w:rsidR="00387AD6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hai amato i poveri</w:t>
      </w:r>
    </w:p>
    <w:p w14:paraId="1366DA42" w14:textId="3C151A27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Gesù</w:t>
      </w:r>
      <w:r w:rsidR="00387AD6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hai consolato i sofferenti</w:t>
      </w:r>
    </w:p>
    <w:p w14:paraId="1A4EF09E" w14:textId="10991673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Gesù</w:t>
      </w:r>
      <w:r w:rsidR="00387AD6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hai sofferto per i peccatori</w:t>
      </w:r>
    </w:p>
    <w:p w14:paraId="7A4AB238" w14:textId="5BFEE9CE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Gesù</w:t>
      </w:r>
      <w:r w:rsidR="00387AD6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hai parlato dolcemente a chi ti schiaffeggiava e tradiva</w:t>
      </w:r>
    </w:p>
    <w:p w14:paraId="70812580" w14:textId="5D5C6E3C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Gesù</w:t>
      </w:r>
      <w:r w:rsidR="00387AD6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hai raccolto l’invocazione del ladrone</w:t>
      </w:r>
    </w:p>
    <w:p w14:paraId="6CEC085A" w14:textId="22E7CCA6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Gesù</w:t>
      </w:r>
      <w:r w:rsidR="00387AD6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hai lodato il buon samaritano</w:t>
      </w:r>
      <w:r w:rsidR="00387A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</w:t>
      </w:r>
      <w:r w:rsidR="00387AD6" w:rsidRPr="008E33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Rendi il mio cuore simile al tuo</w:t>
      </w:r>
    </w:p>
    <w:p w14:paraId="790950CD" w14:textId="58A69762" w:rsidR="00245A3D" w:rsidRDefault="00263163" w:rsidP="00245A3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Gesù</w:t>
      </w:r>
      <w:r w:rsidR="002C5AC5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sei morto sulla croce</w:t>
      </w:r>
      <w:r w:rsidR="00245A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</w:t>
      </w:r>
    </w:p>
    <w:p w14:paraId="0ED95EB2" w14:textId="756DCF7E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CA28C8E" w14:textId="12AB81FE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Gesù</w:t>
      </w:r>
      <w:r w:rsidR="002C5AC5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continui a rinnovare il tuo sacrificio d’Amore per noi</w:t>
      </w:r>
    </w:p>
    <w:p w14:paraId="0122D773" w14:textId="0A0A6797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Gesù</w:t>
      </w:r>
      <w:r w:rsidR="002C5AC5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ti fai cibo per sostenerci nel nostro cammino</w:t>
      </w:r>
    </w:p>
    <w:p w14:paraId="1A6FA09C" w14:textId="101635DC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Perché vogliamo veramente bene ai nostri fratelli                                          </w:t>
      </w:r>
      <w:r w:rsidR="00245A3D"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</w:t>
      </w:r>
      <w:r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saudiscici Signore</w:t>
      </w:r>
    </w:p>
    <w:p w14:paraId="24F570B0" w14:textId="3FFD405B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siamo tra noi un cuor solo e un’anima sola</w:t>
      </w:r>
    </w:p>
    <w:p w14:paraId="719AC2F7" w14:textId="6D6B98DB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i nostri sentimenti siano come quelli del tuo cuore</w:t>
      </w:r>
    </w:p>
    <w:p w14:paraId="53D3FAC6" w14:textId="2F77DEF6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rimaniamo uniti nello spirito</w:t>
      </w:r>
    </w:p>
    <w:p w14:paraId="24B15B56" w14:textId="0EC3A16B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siamo concordi nell’azione</w:t>
      </w:r>
    </w:p>
    <w:p w14:paraId="021449FC" w14:textId="41B59FB2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sappiamo comprenderci</w:t>
      </w:r>
    </w:p>
    <w:p w14:paraId="6FBC3BB7" w14:textId="21013602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</w:t>
      </w:r>
      <w:r w:rsidR="002C5AC5">
        <w:rPr>
          <w:rFonts w:ascii="Times New Roman" w:eastAsia="Times New Roman" w:hAnsi="Times New Roman" w:cs="Times New Roman"/>
          <w:sz w:val="24"/>
          <w:szCs w:val="24"/>
          <w:lang w:eastAsia="it-IT"/>
        </w:rPr>
        <w:t>é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sappiamo ammettere i torti e perdonarci reciprocamente</w:t>
      </w:r>
    </w:p>
    <w:p w14:paraId="46670F85" w14:textId="48A211E1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diveniamo servi premurosi gli uni degli altri</w:t>
      </w:r>
    </w:p>
    <w:p w14:paraId="0C94B6A3" w14:textId="511443B9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siamo sempre sinceri e aperti fra di noi</w:t>
      </w:r>
    </w:p>
    <w:p w14:paraId="1176E45B" w14:textId="0CF1121B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nelle nostre case regni la gioia della carità</w:t>
      </w:r>
    </w:p>
    <w:p w14:paraId="1750537A" w14:textId="1F3354DF" w:rsidR="00595701" w:rsidRDefault="00595701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nella nostra carità il mondo veda il Signore</w:t>
      </w:r>
    </w:p>
    <w:p w14:paraId="0F4BA830" w14:textId="2B863AB2" w:rsidR="00595701" w:rsidRDefault="00595701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nel mondo regni la concordia</w:t>
      </w:r>
    </w:p>
    <w:p w14:paraId="578694E8" w14:textId="50AF6027" w:rsidR="00595701" w:rsidRDefault="00595701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la giustizia sociale sia compiuta nella carità</w:t>
      </w:r>
    </w:p>
    <w:p w14:paraId="73089201" w14:textId="2F04630E" w:rsidR="00595701" w:rsidRDefault="00595701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tutti gli uomini si amino</w:t>
      </w:r>
    </w:p>
    <w:p w14:paraId="5658E9A0" w14:textId="2C077B4A" w:rsidR="00595701" w:rsidRDefault="00595701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6118965" w14:textId="5682D5BF" w:rsidR="00595701" w:rsidRDefault="00595701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Santa Maria Vergine piccola ed umile                                                             </w:t>
      </w:r>
      <w:r w:rsidR="00245A3D"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</w:t>
      </w:r>
      <w:r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rega per noi</w:t>
      </w:r>
    </w:p>
    <w:p w14:paraId="58E9A818" w14:textId="4E690956" w:rsidR="00595701" w:rsidRDefault="00595701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Santa Maria, Vergine piena di grazia e di amore</w:t>
      </w:r>
    </w:p>
    <w:p w14:paraId="2BBB699A" w14:textId="3CA92277" w:rsidR="00595701" w:rsidRDefault="00595701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San Giuseppe protettore degli umili</w:t>
      </w:r>
    </w:p>
    <w:p w14:paraId="3F9C1642" w14:textId="1982A6C9" w:rsidR="00595701" w:rsidRDefault="00595701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San Michele Arcangelo che fosti il primo ad abbattere l’orgoglio</w:t>
      </w:r>
    </w:p>
    <w:p w14:paraId="44451F4C" w14:textId="4681A253" w:rsidR="00595701" w:rsidRDefault="00595701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 Giusti tutti</w:t>
      </w:r>
      <w:r w:rsidR="002C5AC5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santificati dallo spirito di umiltà                                                 </w:t>
      </w:r>
      <w:r w:rsidR="00245A3D"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</w:t>
      </w:r>
      <w:r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regate per noi</w:t>
      </w:r>
    </w:p>
    <w:p w14:paraId="068082E2" w14:textId="0B29C849" w:rsidR="003B5E53" w:rsidRDefault="003B5E5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CF54420" w14:textId="39F13C73" w:rsidR="003B5E53" w:rsidRDefault="003B5E5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Agnello di Dio che vivi nell’Amore del Padre                                                 </w:t>
      </w:r>
      <w:r w:rsidR="00245A3D"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bbi pietà di noi</w:t>
      </w:r>
    </w:p>
    <w:p w14:paraId="0DE545D0" w14:textId="77777777" w:rsidR="003B5E53" w:rsidRDefault="003B5E5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Agnello di Dio, che hai portato agli uomini </w:t>
      </w:r>
    </w:p>
    <w:p w14:paraId="05B7E65B" w14:textId="452C9B5E" w:rsidR="003B5E53" w:rsidRDefault="003B5E5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l’amore del Padre                                                                                              </w:t>
      </w:r>
      <w:r w:rsidR="00245A3D"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</w:t>
      </w:r>
      <w:r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saudiscici Signore</w:t>
      </w:r>
    </w:p>
    <w:p w14:paraId="7FB8A7D9" w14:textId="01AF7B66" w:rsidR="003B5E53" w:rsidRDefault="003B5E5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Agnello di Dio, che ti immoli per amore degli uomini                                    </w:t>
      </w:r>
      <w:r w:rsidR="00245A3D"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</w:t>
      </w:r>
      <w:r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onvertici Signore</w:t>
      </w:r>
    </w:p>
    <w:p w14:paraId="36E3D957" w14:textId="537E0035" w:rsidR="003B5E53" w:rsidRPr="00245A3D" w:rsidRDefault="003B5E53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Perdonaci Signore, tutti i nostri peccati                                                         </w:t>
      </w:r>
      <w:r w:rsidR="00245A3D"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</w:t>
      </w:r>
      <w:r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ome noi perdoniamo a   </w:t>
      </w:r>
    </w:p>
    <w:p w14:paraId="62BDEE24" w14:textId="763D1B72" w:rsidR="003B5E53" w:rsidRPr="00245A3D" w:rsidRDefault="003B5E53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                  coloro che ci hanno </w:t>
      </w:r>
    </w:p>
    <w:p w14:paraId="1F3E617B" w14:textId="57D075AE" w:rsidR="003B5E53" w:rsidRPr="00245A3D" w:rsidRDefault="003B5E53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45A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                  offeso</w:t>
      </w:r>
    </w:p>
    <w:p w14:paraId="7404356D" w14:textId="0EFFD46D" w:rsidR="0045582A" w:rsidRPr="00FF72D4" w:rsidRDefault="00FF72D4" w:rsidP="00E3290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F72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Celebrante:</w:t>
      </w:r>
    </w:p>
    <w:p w14:paraId="61DA0D35" w14:textId="56544305" w:rsidR="0045582A" w:rsidRDefault="0045582A" w:rsidP="002C5AC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Preghiamo: o Dio, che resisti ai superbi e dai la grazia agli umili: concedici la virtù della vera umiltà, che si è fatta carne nell’Unigenito tuo Figlio, affinch</w:t>
      </w:r>
      <w:r w:rsidR="002A2F41">
        <w:rPr>
          <w:rFonts w:ascii="Times New Roman" w:eastAsia="Times New Roman" w:hAnsi="Times New Roman" w:cs="Times New Roman"/>
          <w:sz w:val="24"/>
          <w:szCs w:val="24"/>
          <w:lang w:eastAsia="it-IT"/>
        </w:rPr>
        <w:t>é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perdiamo la luce che la tua grazia ha messo nel nostro cuore, ma riceviamo il dono del tuo Amore, ubbidendo umilmente alla tua volontà e compiendo</w:t>
      </w:r>
      <w:r w:rsidR="0084527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tua volontà uniti a Cristo e per la potenza dello Spirito Santo. Per Cristo nostro Signore. </w:t>
      </w:r>
    </w:p>
    <w:p w14:paraId="0CEC3FF2" w14:textId="24F71763" w:rsidR="00845272" w:rsidRDefault="00845272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FF72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Tutti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Amen</w:t>
      </w:r>
    </w:p>
    <w:p w14:paraId="45E7C554" w14:textId="6A6841F3" w:rsidR="00263163" w:rsidRDefault="00263163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CB6F2F3" w14:textId="779FAA7A" w:rsidR="00275587" w:rsidRDefault="00275587" w:rsidP="0027558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7558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Guida: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ricordo di questo momento di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grazia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dopo la benedizione eucaristica , durante il canto finale riceveremo un piccolo “frammento di mantello” . La guarigione è a portata di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tutti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è offerta a tutti . Ma … bisogna andare da Lui. Gesù ripete a ciascuno di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noi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“Venite a me , voi che siete affaticati ed oppressi ed Io vi darò riposo”</w:t>
      </w:r>
    </w:p>
    <w:p w14:paraId="5556E2CE" w14:textId="503F48C7" w:rsidR="00574F7C" w:rsidRDefault="00890F82" w:rsidP="00E329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79855BA" wp14:editId="2FBC7241">
            <wp:simplePos x="0" y="0"/>
            <wp:positionH relativeFrom="column">
              <wp:posOffset>3192337</wp:posOffset>
            </wp:positionH>
            <wp:positionV relativeFrom="paragraph">
              <wp:posOffset>44</wp:posOffset>
            </wp:positionV>
            <wp:extent cx="2498725" cy="1071245"/>
            <wp:effectExtent l="0" t="0" r="0" b="0"/>
            <wp:wrapTight wrapText="bothSides">
              <wp:wrapPolygon edited="0">
                <wp:start x="0" y="0"/>
                <wp:lineTo x="0" y="21126"/>
                <wp:lineTo x="21408" y="21126"/>
                <wp:lineTo x="21408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4F7C">
        <w:rPr>
          <w:rFonts w:ascii="Times New Roman" w:eastAsia="Times New Roman" w:hAnsi="Times New Roman" w:cs="Times New Roman"/>
          <w:sz w:val="24"/>
          <w:szCs w:val="24"/>
          <w:lang w:eastAsia="it-IT"/>
        </w:rPr>
        <w:t>BENEDIZIONE EUCARISTICA</w:t>
      </w:r>
      <w:r w:rsidR="00172E94" w:rsidRPr="00172E94">
        <w:t xml:space="preserve"> </w:t>
      </w:r>
    </w:p>
    <w:p w14:paraId="1A46AABE" w14:textId="2D311D56" w:rsidR="002A6DCA" w:rsidRDefault="002A6DCA" w:rsidP="009D5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7A5D40F" w14:textId="055D0C1D" w:rsidR="009D564A" w:rsidRDefault="002C1A8C" w:rsidP="009D5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Canto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finale :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9D564A" w:rsidRPr="009D56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Meraviglioso sei</w:t>
      </w:r>
      <w:r w:rsidR="00F3710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hyperlink r:id="rId16" w:history="1">
        <w:r w:rsidR="00F37101" w:rsidRPr="00F37101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https://youtu.be/Tfj7tjHRKBQ</w:t>
        </w:r>
      </w:hyperlink>
    </w:p>
    <w:p w14:paraId="565244F4" w14:textId="313826BF" w:rsidR="009D564A" w:rsidRPr="009D564A" w:rsidRDefault="009D564A" w:rsidP="009D5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Meraviglioso sei</w:t>
      </w:r>
      <w:r w:rsidR="0064590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Chi è pari a Te, Gesù?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9D56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Solo Tu puoi ristorar</w:t>
      </w:r>
      <w:r w:rsidR="009101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</w:t>
      </w:r>
      <w:r w:rsidRPr="009D56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rinnovar il mio cuor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Meraviglioso sei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Per l'eternità, il canto mio sarai</w:t>
      </w:r>
      <w:r w:rsidR="009101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D56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Hai conquistato ogni parte di me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Meraviglioso sei</w:t>
      </w:r>
    </w:p>
    <w:p w14:paraId="2D2C2261" w14:textId="138EE20B" w:rsidR="009D564A" w:rsidRPr="009D564A" w:rsidRDefault="009D564A" w:rsidP="009D56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Padre di grazia</w:t>
      </w:r>
      <w:r w:rsidR="009101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Nessun altro è come Te</w:t>
      </w:r>
      <w:r w:rsidR="009101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9D56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Tu soltanto puoi guarir</w:t>
      </w:r>
      <w:r w:rsidRPr="009D56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  <w:t>Le ferite che ho</w:t>
      </w:r>
      <w:r w:rsidR="009101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</w:t>
      </w:r>
      <w:r w:rsidRPr="009D56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el mio cuor</w:t>
      </w:r>
    </w:p>
    <w:p w14:paraId="112F9FA2" w14:textId="50732DF4" w:rsidR="009D564A" w:rsidRPr="009D564A" w:rsidRDefault="009D564A" w:rsidP="009D5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Meraviglioso sei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Per l'eternità, il canto mio </w:t>
      </w:r>
      <w:proofErr w:type="gramStart"/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sarai</w:t>
      </w:r>
      <w:r w:rsidR="009101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,</w:t>
      </w:r>
      <w:proofErr w:type="gramEnd"/>
      <w:r w:rsidR="009101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h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ai conquistato ogni parte di me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Meraviglioso sei</w:t>
      </w:r>
    </w:p>
    <w:p w14:paraId="6B0BCCC3" w14:textId="385CA69A" w:rsidR="009D564A" w:rsidRPr="009D564A" w:rsidRDefault="009D564A" w:rsidP="009D5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Meraviglioso sei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9D56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l'eternità, il canto mio sarai</w:t>
      </w:r>
      <w:r w:rsidR="009101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Hai conquistato ogni parte di me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Meraviglioso sei</w:t>
      </w:r>
    </w:p>
    <w:p w14:paraId="3EBB368C" w14:textId="66F8996B" w:rsidR="009D564A" w:rsidRPr="009D564A" w:rsidRDefault="009D564A" w:rsidP="009D5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Meraviglioso sei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Per l'eternità, il canto mio sarai</w:t>
      </w:r>
      <w:r w:rsidR="009101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Hai conquistato ogni parte di me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Meraviglioso sei</w:t>
      </w:r>
    </w:p>
    <w:p w14:paraId="6F247BF7" w14:textId="337ACB90" w:rsidR="009D564A" w:rsidRDefault="009D564A" w:rsidP="00A23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t>Io non desidero che 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r w:rsidRPr="009D564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4AC88A2A" w14:textId="40921393" w:rsidR="006A1DFE" w:rsidRDefault="00CB0251" w:rsidP="00A23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1315996" wp14:editId="3F05B942">
            <wp:simplePos x="0" y="0"/>
            <wp:positionH relativeFrom="margin">
              <wp:align>left</wp:align>
            </wp:positionH>
            <wp:positionV relativeFrom="paragraph">
              <wp:posOffset>176530</wp:posOffset>
            </wp:positionV>
            <wp:extent cx="1158240" cy="1740535"/>
            <wp:effectExtent l="0" t="0" r="381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92AA7" w14:textId="7A80F709" w:rsidR="006A1DFE" w:rsidRPr="006A1DFE" w:rsidRDefault="006A1DFE" w:rsidP="006A1DFE">
      <w:pPr>
        <w:jc w:val="both"/>
        <w:rPr>
          <w:rFonts w:ascii="Times New Roman" w:hAnsi="Times New Roman" w:cs="Times New Roman"/>
          <w:sz w:val="24"/>
          <w:szCs w:val="24"/>
        </w:rPr>
      </w:pPr>
      <w:r w:rsidRPr="006A1DFE">
        <w:rPr>
          <w:rFonts w:ascii="Times New Roman" w:hAnsi="Times New Roman" w:cs="Times New Roman"/>
          <w:b/>
          <w:bCs/>
          <w:sz w:val="24"/>
          <w:szCs w:val="24"/>
        </w:rPr>
        <w:t>Don Orione commentando questa pagina di Vangelo dice</w:t>
      </w:r>
      <w:r w:rsidRPr="006A1DFE">
        <w:rPr>
          <w:rFonts w:ascii="Times New Roman" w:hAnsi="Times New Roman" w:cs="Times New Roman"/>
          <w:sz w:val="24"/>
          <w:szCs w:val="24"/>
        </w:rPr>
        <w:t>:</w:t>
      </w:r>
    </w:p>
    <w:p w14:paraId="6BE6256E" w14:textId="77777777" w:rsidR="006A1DFE" w:rsidRPr="006A1DFE" w:rsidRDefault="006A1DFE" w:rsidP="006A1DFE">
      <w:pPr>
        <w:jc w:val="both"/>
        <w:rPr>
          <w:rFonts w:ascii="Times New Roman" w:hAnsi="Times New Roman" w:cs="Times New Roman"/>
          <w:sz w:val="24"/>
          <w:szCs w:val="24"/>
        </w:rPr>
      </w:pPr>
      <w:r w:rsidRPr="006A1DFE">
        <w:rPr>
          <w:rFonts w:ascii="Times New Roman" w:hAnsi="Times New Roman" w:cs="Times New Roman"/>
          <w:sz w:val="24"/>
          <w:szCs w:val="24"/>
        </w:rPr>
        <w:t xml:space="preserve">&lt;&lt; Meraviglioso questo quadretto della donna ammalata. Tocca, per umiltà, solo il lembo. La fede quanto può fare! Questo passo evangelico è il passo della Fede che noi dobbiamo alimentare ogni giorno. </w:t>
      </w:r>
      <w:proofErr w:type="gramStart"/>
      <w:r w:rsidRPr="006A1DFE">
        <w:rPr>
          <w:rFonts w:ascii="Times New Roman" w:hAnsi="Times New Roman" w:cs="Times New Roman"/>
          <w:sz w:val="24"/>
          <w:szCs w:val="24"/>
        </w:rPr>
        <w:t>E’</w:t>
      </w:r>
      <w:proofErr w:type="gramEnd"/>
      <w:r w:rsidRPr="006A1DFE">
        <w:rPr>
          <w:rFonts w:ascii="Times New Roman" w:hAnsi="Times New Roman" w:cs="Times New Roman"/>
          <w:sz w:val="24"/>
          <w:szCs w:val="24"/>
        </w:rPr>
        <w:t xml:space="preserve"> la Fede che muove i monti, che fa miracoli. La Bibbia dice che l'uomo vive di Fede. Questa donna l'aveva la Fede, e lo dice Gesù Cristo: "La tua Fede ti ha salvata” e il Vangelo viene a suggellare il prodigio perché dice che fu guarita sul momento. Questo Vangelo ci deve allargare il cuore, ci deve dare grande un grande desiderio della vita eterna. E dobbiamo accrescerlo col toccare la veste di Gesù. </w:t>
      </w:r>
      <w:r w:rsidRPr="006A1DFE">
        <w:rPr>
          <w:rFonts w:ascii="Times New Roman" w:hAnsi="Times New Roman" w:cs="Times New Roman"/>
          <w:b/>
          <w:bCs/>
          <w:sz w:val="24"/>
          <w:szCs w:val="24"/>
        </w:rPr>
        <w:t>Con la preghiera, col toccare Gesù Cristo, noi dobbiamo accrescere la fede.</w:t>
      </w:r>
      <w:r w:rsidRPr="006A1DFE">
        <w:rPr>
          <w:rFonts w:ascii="Times New Roman" w:hAnsi="Times New Roman" w:cs="Times New Roman"/>
          <w:sz w:val="24"/>
          <w:szCs w:val="24"/>
        </w:rPr>
        <w:t xml:space="preserve">  Anche noi, se vogliamo guarire dalle nostre infermità spirituali e vivere nella grazia di Dio</w:t>
      </w:r>
      <w:r w:rsidRPr="006A1DFE">
        <w:rPr>
          <w:rFonts w:ascii="Times New Roman" w:hAnsi="Times New Roman" w:cs="Times New Roman"/>
          <w:b/>
          <w:bCs/>
          <w:sz w:val="24"/>
          <w:szCs w:val="24"/>
        </w:rPr>
        <w:t>, dobbiamo toccare Gesù, ma dobbiamo toccarlo nel suo cuore divino e dobbiamo toccarlo per mezzo della pietà, ma di una pietà vera, bene intesa, con fede.</w:t>
      </w:r>
      <w:r w:rsidRPr="006A1DFE">
        <w:rPr>
          <w:rFonts w:ascii="Times New Roman" w:hAnsi="Times New Roman" w:cs="Times New Roman"/>
          <w:sz w:val="24"/>
          <w:szCs w:val="24"/>
        </w:rPr>
        <w:t xml:space="preserve"> Più fede! fratelli, non siamo spiriti scoraggiati; abbiamo fede, più Fede! &gt;&gt;</w:t>
      </w:r>
    </w:p>
    <w:p w14:paraId="7736D8DB" w14:textId="77777777" w:rsidR="006A1DFE" w:rsidRPr="006A1DFE" w:rsidRDefault="006A1DFE" w:rsidP="00F505A0">
      <w:pPr>
        <w:jc w:val="center"/>
        <w:rPr>
          <w:rFonts w:ascii="Times New Roman" w:hAnsi="Times New Roman" w:cs="Times New Roman"/>
          <w:sz w:val="24"/>
          <w:szCs w:val="24"/>
        </w:rPr>
      </w:pPr>
      <w:r w:rsidRPr="006A1DFE">
        <w:rPr>
          <w:rFonts w:ascii="Times New Roman" w:hAnsi="Times New Roman" w:cs="Times New Roman"/>
          <w:sz w:val="24"/>
          <w:szCs w:val="24"/>
        </w:rPr>
        <w:t>(</w:t>
      </w:r>
      <w:r w:rsidRPr="006A1DFE">
        <w:rPr>
          <w:rFonts w:ascii="Times New Roman" w:hAnsi="Times New Roman" w:cs="Times New Roman"/>
          <w:i/>
          <w:iCs/>
          <w:sz w:val="24"/>
          <w:szCs w:val="24"/>
        </w:rPr>
        <w:t>Parola</w:t>
      </w:r>
      <w:r w:rsidRPr="006A1DFE">
        <w:rPr>
          <w:rFonts w:ascii="Times New Roman" w:hAnsi="Times New Roman" w:cs="Times New Roman"/>
          <w:sz w:val="24"/>
          <w:szCs w:val="24"/>
        </w:rPr>
        <w:t xml:space="preserve">, III, 129; </w:t>
      </w:r>
      <w:proofErr w:type="spellStart"/>
      <w:r w:rsidRPr="006A1DFE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Pr="006A1DFE">
        <w:rPr>
          <w:rFonts w:ascii="Times New Roman" w:hAnsi="Times New Roman" w:cs="Times New Roman"/>
          <w:sz w:val="24"/>
          <w:szCs w:val="24"/>
        </w:rPr>
        <w:t xml:space="preserve">, 157-158; VI, 228; </w:t>
      </w:r>
      <w:r w:rsidRPr="006A1DFE">
        <w:rPr>
          <w:rFonts w:ascii="Times New Roman" w:hAnsi="Times New Roman" w:cs="Times New Roman"/>
          <w:i/>
          <w:iCs/>
          <w:sz w:val="24"/>
          <w:szCs w:val="24"/>
        </w:rPr>
        <w:t>Nel nome della Divina Provvidenza</w:t>
      </w:r>
      <w:r w:rsidRPr="006A1DFE">
        <w:rPr>
          <w:rFonts w:ascii="Times New Roman" w:hAnsi="Times New Roman" w:cs="Times New Roman"/>
          <w:sz w:val="24"/>
          <w:szCs w:val="24"/>
        </w:rPr>
        <w:t>, 30 -31)</w:t>
      </w:r>
    </w:p>
    <w:p w14:paraId="01FC313A" w14:textId="77777777" w:rsidR="006A1DFE" w:rsidRDefault="006A1DFE" w:rsidP="00A23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6A1DF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027EED" w14:textId="77777777" w:rsidR="00E94690" w:rsidRDefault="00E94690" w:rsidP="00120B9F">
      <w:pPr>
        <w:spacing w:after="0" w:line="240" w:lineRule="auto"/>
      </w:pPr>
      <w:r>
        <w:separator/>
      </w:r>
    </w:p>
  </w:endnote>
  <w:endnote w:type="continuationSeparator" w:id="0">
    <w:p w14:paraId="689E1B29" w14:textId="77777777" w:rsidR="00E94690" w:rsidRDefault="00E94690" w:rsidP="00120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9AE49" w14:textId="77777777" w:rsidR="00120B9F" w:rsidRDefault="00120B9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8971995"/>
      <w:docPartObj>
        <w:docPartGallery w:val="Page Numbers (Bottom of Page)"/>
        <w:docPartUnique/>
      </w:docPartObj>
    </w:sdtPr>
    <w:sdtEndPr/>
    <w:sdtContent>
      <w:p w14:paraId="17C1CA2B" w14:textId="3A7E7CB7" w:rsidR="00120B9F" w:rsidRDefault="00120B9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2D090F" w14:textId="77777777" w:rsidR="00120B9F" w:rsidRDefault="00120B9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21C3B" w14:textId="77777777" w:rsidR="00120B9F" w:rsidRDefault="00120B9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FB4FC" w14:textId="77777777" w:rsidR="00E94690" w:rsidRDefault="00E94690" w:rsidP="00120B9F">
      <w:pPr>
        <w:spacing w:after="0" w:line="240" w:lineRule="auto"/>
      </w:pPr>
      <w:r>
        <w:separator/>
      </w:r>
    </w:p>
  </w:footnote>
  <w:footnote w:type="continuationSeparator" w:id="0">
    <w:p w14:paraId="28E7EAA9" w14:textId="77777777" w:rsidR="00E94690" w:rsidRDefault="00E94690" w:rsidP="00120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A2CBF" w14:textId="77777777" w:rsidR="00120B9F" w:rsidRDefault="00120B9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E1B7A" w14:textId="77777777" w:rsidR="00120B9F" w:rsidRDefault="00120B9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CB63D3" w14:textId="77777777" w:rsidR="00120B9F" w:rsidRDefault="00120B9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401AD"/>
    <w:multiLevelType w:val="multilevel"/>
    <w:tmpl w:val="DC204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184C84"/>
    <w:multiLevelType w:val="hybridMultilevel"/>
    <w:tmpl w:val="786E83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40705"/>
    <w:multiLevelType w:val="hybridMultilevel"/>
    <w:tmpl w:val="77A2EC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367B3"/>
    <w:multiLevelType w:val="hybridMultilevel"/>
    <w:tmpl w:val="3A88C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157A6"/>
    <w:multiLevelType w:val="multilevel"/>
    <w:tmpl w:val="6770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F04AFC"/>
    <w:multiLevelType w:val="hybridMultilevel"/>
    <w:tmpl w:val="B378B9B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93A22A3"/>
    <w:multiLevelType w:val="hybridMultilevel"/>
    <w:tmpl w:val="8E0E46BE"/>
    <w:lvl w:ilvl="0" w:tplc="A03221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8342C"/>
    <w:multiLevelType w:val="multilevel"/>
    <w:tmpl w:val="94527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B664DA"/>
    <w:multiLevelType w:val="hybridMultilevel"/>
    <w:tmpl w:val="7F2C60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C913DB9"/>
    <w:multiLevelType w:val="hybridMultilevel"/>
    <w:tmpl w:val="2140E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3067D9"/>
    <w:multiLevelType w:val="multilevel"/>
    <w:tmpl w:val="64B27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7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D2"/>
    <w:rsid w:val="00012776"/>
    <w:rsid w:val="000178D4"/>
    <w:rsid w:val="00017A15"/>
    <w:rsid w:val="000255F3"/>
    <w:rsid w:val="0002578A"/>
    <w:rsid w:val="00034E18"/>
    <w:rsid w:val="0003745A"/>
    <w:rsid w:val="0004103E"/>
    <w:rsid w:val="0005163D"/>
    <w:rsid w:val="00054A40"/>
    <w:rsid w:val="000666BE"/>
    <w:rsid w:val="0007426D"/>
    <w:rsid w:val="00076429"/>
    <w:rsid w:val="00092726"/>
    <w:rsid w:val="000943D2"/>
    <w:rsid w:val="000A17FE"/>
    <w:rsid w:val="000A3767"/>
    <w:rsid w:val="000B24E1"/>
    <w:rsid w:val="000B7B12"/>
    <w:rsid w:val="000C0D1A"/>
    <w:rsid w:val="000C16FA"/>
    <w:rsid w:val="000F533B"/>
    <w:rsid w:val="00120B9F"/>
    <w:rsid w:val="00147050"/>
    <w:rsid w:val="001537CD"/>
    <w:rsid w:val="00172E94"/>
    <w:rsid w:val="0017369E"/>
    <w:rsid w:val="001739FE"/>
    <w:rsid w:val="00176F05"/>
    <w:rsid w:val="0018096F"/>
    <w:rsid w:val="00193E50"/>
    <w:rsid w:val="001975B3"/>
    <w:rsid w:val="001B3BA8"/>
    <w:rsid w:val="001E117B"/>
    <w:rsid w:val="00201523"/>
    <w:rsid w:val="0020227C"/>
    <w:rsid w:val="002064E7"/>
    <w:rsid w:val="002066F1"/>
    <w:rsid w:val="002103CE"/>
    <w:rsid w:val="002267A7"/>
    <w:rsid w:val="00245A3D"/>
    <w:rsid w:val="00261D64"/>
    <w:rsid w:val="00263163"/>
    <w:rsid w:val="002716E0"/>
    <w:rsid w:val="00272096"/>
    <w:rsid w:val="00274714"/>
    <w:rsid w:val="00275587"/>
    <w:rsid w:val="0028791A"/>
    <w:rsid w:val="002922CC"/>
    <w:rsid w:val="002A16BC"/>
    <w:rsid w:val="002A2F41"/>
    <w:rsid w:val="002A6DCA"/>
    <w:rsid w:val="002C1A8C"/>
    <w:rsid w:val="002C5AC5"/>
    <w:rsid w:val="002F1333"/>
    <w:rsid w:val="002F4181"/>
    <w:rsid w:val="002F423C"/>
    <w:rsid w:val="003019A7"/>
    <w:rsid w:val="00336B49"/>
    <w:rsid w:val="00354A44"/>
    <w:rsid w:val="00372C46"/>
    <w:rsid w:val="0037301D"/>
    <w:rsid w:val="00387AD6"/>
    <w:rsid w:val="003B5E53"/>
    <w:rsid w:val="003E76A1"/>
    <w:rsid w:val="003E7E97"/>
    <w:rsid w:val="003F73DC"/>
    <w:rsid w:val="00417197"/>
    <w:rsid w:val="00433756"/>
    <w:rsid w:val="0044143F"/>
    <w:rsid w:val="004534C7"/>
    <w:rsid w:val="0045582A"/>
    <w:rsid w:val="00460422"/>
    <w:rsid w:val="00463D5C"/>
    <w:rsid w:val="004E43D8"/>
    <w:rsid w:val="00510321"/>
    <w:rsid w:val="00511379"/>
    <w:rsid w:val="005119DD"/>
    <w:rsid w:val="005131E3"/>
    <w:rsid w:val="00520E6C"/>
    <w:rsid w:val="00525753"/>
    <w:rsid w:val="00552365"/>
    <w:rsid w:val="005548B3"/>
    <w:rsid w:val="00574F7C"/>
    <w:rsid w:val="0058318B"/>
    <w:rsid w:val="005837EC"/>
    <w:rsid w:val="00584018"/>
    <w:rsid w:val="00595701"/>
    <w:rsid w:val="005B51F6"/>
    <w:rsid w:val="005E5F74"/>
    <w:rsid w:val="005F54F5"/>
    <w:rsid w:val="00600432"/>
    <w:rsid w:val="00617407"/>
    <w:rsid w:val="00634370"/>
    <w:rsid w:val="00643EA8"/>
    <w:rsid w:val="0064513B"/>
    <w:rsid w:val="00645906"/>
    <w:rsid w:val="00647B3F"/>
    <w:rsid w:val="00683DBE"/>
    <w:rsid w:val="00691E36"/>
    <w:rsid w:val="00695269"/>
    <w:rsid w:val="006A1DFE"/>
    <w:rsid w:val="006A6334"/>
    <w:rsid w:val="006C3060"/>
    <w:rsid w:val="006E3354"/>
    <w:rsid w:val="006F7872"/>
    <w:rsid w:val="00726D06"/>
    <w:rsid w:val="00726DDF"/>
    <w:rsid w:val="00753B51"/>
    <w:rsid w:val="00772A96"/>
    <w:rsid w:val="007A6CFC"/>
    <w:rsid w:val="007D585D"/>
    <w:rsid w:val="00803A4E"/>
    <w:rsid w:val="00810011"/>
    <w:rsid w:val="00811073"/>
    <w:rsid w:val="00820A28"/>
    <w:rsid w:val="00826B6F"/>
    <w:rsid w:val="0084141D"/>
    <w:rsid w:val="00845272"/>
    <w:rsid w:val="00846A75"/>
    <w:rsid w:val="00867145"/>
    <w:rsid w:val="00867719"/>
    <w:rsid w:val="00886BC6"/>
    <w:rsid w:val="00890F82"/>
    <w:rsid w:val="008A2D9E"/>
    <w:rsid w:val="008A3B27"/>
    <w:rsid w:val="008B0313"/>
    <w:rsid w:val="008D1ABB"/>
    <w:rsid w:val="008E332D"/>
    <w:rsid w:val="008E6F3B"/>
    <w:rsid w:val="008F1E45"/>
    <w:rsid w:val="009026F2"/>
    <w:rsid w:val="00910142"/>
    <w:rsid w:val="00910260"/>
    <w:rsid w:val="00914F07"/>
    <w:rsid w:val="00925917"/>
    <w:rsid w:val="00933996"/>
    <w:rsid w:val="009529A2"/>
    <w:rsid w:val="00970A1A"/>
    <w:rsid w:val="0097312B"/>
    <w:rsid w:val="00980990"/>
    <w:rsid w:val="00982511"/>
    <w:rsid w:val="00990890"/>
    <w:rsid w:val="00991B2E"/>
    <w:rsid w:val="009B274B"/>
    <w:rsid w:val="009C5966"/>
    <w:rsid w:val="009D564A"/>
    <w:rsid w:val="009F5725"/>
    <w:rsid w:val="009F6A8B"/>
    <w:rsid w:val="00A070A5"/>
    <w:rsid w:val="00A23129"/>
    <w:rsid w:val="00A468A2"/>
    <w:rsid w:val="00A51949"/>
    <w:rsid w:val="00A63253"/>
    <w:rsid w:val="00A70012"/>
    <w:rsid w:val="00A74BDB"/>
    <w:rsid w:val="00A934DE"/>
    <w:rsid w:val="00A976F8"/>
    <w:rsid w:val="00AB2964"/>
    <w:rsid w:val="00AB60C8"/>
    <w:rsid w:val="00AC711B"/>
    <w:rsid w:val="00AD203E"/>
    <w:rsid w:val="00AE36BD"/>
    <w:rsid w:val="00B04D03"/>
    <w:rsid w:val="00B20E06"/>
    <w:rsid w:val="00B35180"/>
    <w:rsid w:val="00B35222"/>
    <w:rsid w:val="00B36D1E"/>
    <w:rsid w:val="00B40B0B"/>
    <w:rsid w:val="00B9511C"/>
    <w:rsid w:val="00BA0740"/>
    <w:rsid w:val="00BB4E7F"/>
    <w:rsid w:val="00BB7C11"/>
    <w:rsid w:val="00BC7E25"/>
    <w:rsid w:val="00BE658E"/>
    <w:rsid w:val="00BF1A3E"/>
    <w:rsid w:val="00BF1C02"/>
    <w:rsid w:val="00C014A7"/>
    <w:rsid w:val="00C0345E"/>
    <w:rsid w:val="00C31066"/>
    <w:rsid w:val="00C3554C"/>
    <w:rsid w:val="00C64811"/>
    <w:rsid w:val="00C70BCF"/>
    <w:rsid w:val="00C84D91"/>
    <w:rsid w:val="00C9481F"/>
    <w:rsid w:val="00C95B1D"/>
    <w:rsid w:val="00CA071A"/>
    <w:rsid w:val="00CA5108"/>
    <w:rsid w:val="00CA6A56"/>
    <w:rsid w:val="00CB0251"/>
    <w:rsid w:val="00CB7416"/>
    <w:rsid w:val="00CE60E4"/>
    <w:rsid w:val="00CF7F49"/>
    <w:rsid w:val="00D04019"/>
    <w:rsid w:val="00D16215"/>
    <w:rsid w:val="00D30F96"/>
    <w:rsid w:val="00D55546"/>
    <w:rsid w:val="00D6615A"/>
    <w:rsid w:val="00D7043A"/>
    <w:rsid w:val="00D9234F"/>
    <w:rsid w:val="00DA1B7D"/>
    <w:rsid w:val="00DD73DD"/>
    <w:rsid w:val="00DF42E7"/>
    <w:rsid w:val="00E06263"/>
    <w:rsid w:val="00E278DC"/>
    <w:rsid w:val="00E311BF"/>
    <w:rsid w:val="00E32905"/>
    <w:rsid w:val="00E4558E"/>
    <w:rsid w:val="00E5346E"/>
    <w:rsid w:val="00E73762"/>
    <w:rsid w:val="00E94690"/>
    <w:rsid w:val="00EA0446"/>
    <w:rsid w:val="00EB3EFC"/>
    <w:rsid w:val="00EB773A"/>
    <w:rsid w:val="00EC061B"/>
    <w:rsid w:val="00EE1470"/>
    <w:rsid w:val="00EE7EE9"/>
    <w:rsid w:val="00F073A8"/>
    <w:rsid w:val="00F27B6E"/>
    <w:rsid w:val="00F37101"/>
    <w:rsid w:val="00F505A0"/>
    <w:rsid w:val="00F831D2"/>
    <w:rsid w:val="00FC6082"/>
    <w:rsid w:val="00FD0837"/>
    <w:rsid w:val="00FF616E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E9CB4"/>
  <w15:chartTrackingRefBased/>
  <w15:docId w15:val="{DE5C1AFF-7E3C-4AD9-B310-4C194335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0321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9"/>
    <w:qFormat/>
    <w:rsid w:val="00EA04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13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B03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36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36B49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0B24E1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EA044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A0446"/>
    <w:rPr>
      <w:color w:val="0000FF"/>
      <w:u w:val="single"/>
    </w:rPr>
  </w:style>
  <w:style w:type="character" w:customStyle="1" w:styleId="td-post-date">
    <w:name w:val="td-post-date"/>
    <w:basedOn w:val="Carpredefinitoparagrafo"/>
    <w:rsid w:val="00EA0446"/>
  </w:style>
  <w:style w:type="paragraph" w:styleId="NormaleWeb">
    <w:name w:val="Normal (Web)"/>
    <w:basedOn w:val="Normale"/>
    <w:uiPriority w:val="99"/>
    <w:unhideWhenUsed/>
    <w:rsid w:val="00EA0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13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datagiusto">
    <w:name w:val="datagiusto"/>
    <w:basedOn w:val="Carpredefinitoparagrafo"/>
    <w:rsid w:val="00511379"/>
  </w:style>
  <w:style w:type="character" w:customStyle="1" w:styleId="Titolo3Carattere">
    <w:name w:val="Titolo 3 Carattere"/>
    <w:basedOn w:val="Carpredefinitoparagrafo"/>
    <w:link w:val="Titolo3"/>
    <w:uiPriority w:val="9"/>
    <w:rsid w:val="008B03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old">
    <w:name w:val="bold"/>
    <w:basedOn w:val="Carpredefinitoparagrafo"/>
    <w:rsid w:val="000C16FA"/>
  </w:style>
  <w:style w:type="character" w:customStyle="1" w:styleId="style-scope">
    <w:name w:val="style-scope"/>
    <w:basedOn w:val="Carpredefinitoparagrafo"/>
    <w:rsid w:val="000C16FA"/>
  </w:style>
  <w:style w:type="character" w:styleId="Menzionenonrisolta">
    <w:name w:val="Unresolved Mention"/>
    <w:basedOn w:val="Carpredefinitoparagrafo"/>
    <w:uiPriority w:val="99"/>
    <w:semiHidden/>
    <w:unhideWhenUsed/>
    <w:rsid w:val="0020227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A3767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20B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0B9F"/>
  </w:style>
  <w:style w:type="paragraph" w:styleId="Pidipagina">
    <w:name w:val="footer"/>
    <w:basedOn w:val="Normale"/>
    <w:link w:val="PidipaginaCarattere"/>
    <w:uiPriority w:val="99"/>
    <w:unhideWhenUsed/>
    <w:rsid w:val="00120B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0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8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4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5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79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53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78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61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333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21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485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070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777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999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145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377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1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6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69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0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9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3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94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14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40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26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794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1461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873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22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3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429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8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4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6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2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3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0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8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03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47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59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8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9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5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6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EzSBluFMsc" TargetMode="External"/><Relationship Id="rId13" Type="http://schemas.openxmlformats.org/officeDocument/2006/relationships/hyperlink" Target="https://youtu.be/7kHBQfBAPB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youtu.be/Tfj7tjHRKBQ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PLMNJ4E08to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youtu.be/i2O7PMyefK8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7</Pages>
  <Words>2896</Words>
  <Characters>16513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150</cp:revision>
  <cp:lastPrinted>2020-04-10T15:43:00Z</cp:lastPrinted>
  <dcterms:created xsi:type="dcterms:W3CDTF">2020-07-29T09:06:00Z</dcterms:created>
  <dcterms:modified xsi:type="dcterms:W3CDTF">2020-08-04T11:54:00Z</dcterms:modified>
</cp:coreProperties>
</file>